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4A270F" w14:textId="77777777" w:rsidR="00A83781" w:rsidRPr="00223A36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61C93F91" w14:textId="77777777" w:rsidR="00A83781" w:rsidRPr="00223A36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0989035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7E0FA0C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CE5926E" w14:textId="77777777" w:rsidR="00A83781" w:rsidRPr="00223A36" w:rsidRDefault="00A83781" w:rsidP="00A8378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E2F2C8C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CCE59A" w14:textId="77777777" w:rsidR="00A83781" w:rsidRPr="00223A36" w:rsidRDefault="00A83781" w:rsidP="00A8378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991309F" w14:textId="77777777" w:rsidR="00A83781" w:rsidRPr="00223A36" w:rsidRDefault="00A83781" w:rsidP="00A8378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02F7E9" w14:textId="77777777" w:rsidR="00A83781" w:rsidRPr="00223A36" w:rsidRDefault="00A83781" w:rsidP="00A83781">
      <w:pP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  </w:t>
      </w:r>
      <w:r w:rsidRPr="0086633D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09.02.03 Программирование в компьютерных системах</w:t>
      </w:r>
    </w:p>
    <w:p w14:paraId="76ED8FAA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AD6DDD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5C6990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4A8E95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4CB8BB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2357A62B" w14:textId="77777777" w:rsidR="00A83781" w:rsidRPr="00B876FF" w:rsidRDefault="00A83781" w:rsidP="00A83781">
      <w:pPr>
        <w:jc w:val="center"/>
        <w:rPr>
          <w:rFonts w:eastAsiaTheme="minorHAnsi"/>
          <w:b/>
          <w:color w:val="000000" w:themeColor="text1"/>
          <w:sz w:val="16"/>
          <w:szCs w:val="16"/>
          <w:lang w:eastAsia="en-US"/>
        </w:rPr>
      </w:pPr>
    </w:p>
    <w:p w14:paraId="748E76FD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ПО ПРОИЗВОДСТВЕННОЙ ПРАКТИКЕ </w:t>
      </w:r>
    </w:p>
    <w:p w14:paraId="1877D108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(преддипломной)</w:t>
      </w:r>
    </w:p>
    <w:p w14:paraId="479AE2F8" w14:textId="77777777" w:rsidR="00A83781" w:rsidRDefault="00A83781" w:rsidP="00A8378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020D60" w14:textId="77777777" w:rsidR="00A83781" w:rsidRPr="00223A36" w:rsidRDefault="00A83781" w:rsidP="00A8378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C7E814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1F16B1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0B64C76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9FFB45" w14:textId="77777777" w:rsidR="00A83781" w:rsidRPr="00223A36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14:paraId="60776CF1" w14:textId="6D547C4B" w:rsidR="00A83781" w:rsidRPr="000B1504" w:rsidRDefault="00A83781" w:rsidP="00A83781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</w:t>
      </w: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обучающийся учебной группы №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4ПКС-120</w:t>
      </w:r>
    </w:p>
    <w:p w14:paraId="609B4273" w14:textId="77777777" w:rsidR="00A83781" w:rsidRPr="00223A36" w:rsidRDefault="00A83781" w:rsidP="00A8378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511B01" w14:textId="276DD78D" w:rsidR="00A83781" w:rsidRPr="00223A36" w:rsidRDefault="00A83781" w:rsidP="00A8378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Макарцев М.А.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585DE6A" w14:textId="77777777" w:rsidR="00A83781" w:rsidRPr="00223A36" w:rsidRDefault="00A83781" w:rsidP="00A83781">
      <w:pPr>
        <w:tabs>
          <w:tab w:val="left" w:pos="7088"/>
        </w:tabs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                                                            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1BB25550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</w:t>
      </w:r>
    </w:p>
    <w:p w14:paraId="237F9882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10A80C6" w14:textId="77777777" w:rsidR="00A83781" w:rsidRPr="00223A36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Проверил:</w:t>
      </w:r>
    </w:p>
    <w:p w14:paraId="3AFB2C0F" w14:textId="77777777" w:rsidR="00A83781" w:rsidRPr="00223A36" w:rsidRDefault="00A83781" w:rsidP="00A83781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р</w:t>
      </w: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уководитель практики от колледжа:</w:t>
      </w:r>
    </w:p>
    <w:p w14:paraId="50D6064D" w14:textId="77777777" w:rsidR="00A83781" w:rsidRDefault="00A83781" w:rsidP="00A83781">
      <w:pPr>
        <w:jc w:val="right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</w:p>
    <w:p w14:paraId="3DBCA36C" w14:textId="45A42F7C" w:rsidR="00A83781" w:rsidRPr="00223A36" w:rsidRDefault="00A83781" w:rsidP="00A8378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B876F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                                        </w:t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И.В.</w:t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B876F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     </w:t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8D62BD9" w14:textId="77777777" w:rsidR="00A83781" w:rsidRPr="00223A36" w:rsidRDefault="00A83781" w:rsidP="00A83781">
      <w:pPr>
        <w:ind w:left="4956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(И.О. Фамилия)</w:t>
      </w:r>
    </w:p>
    <w:p w14:paraId="1B5CCD7F" w14:textId="77777777" w:rsidR="00A83781" w:rsidRPr="00223A36" w:rsidRDefault="00A83781" w:rsidP="00A83781">
      <w:pPr>
        <w:jc w:val="right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</w:p>
    <w:p w14:paraId="52443450" w14:textId="77777777" w:rsidR="00A83781" w:rsidRDefault="00A83781" w:rsidP="00A8378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D97BD3A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/>
      </w:r>
    </w:p>
    <w:p w14:paraId="61431D94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D2A9DA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ACB1066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40EABB" w14:textId="77777777" w:rsidR="00A83781" w:rsidRPr="00223A36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79BAF6" w14:textId="77777777" w:rsidR="00A83781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27C0850" w14:textId="7FB28D12" w:rsidR="003B36B0" w:rsidRDefault="00A83781" w:rsidP="00A8378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24</w:t>
      </w:r>
      <w:r w:rsidR="003B36B0"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1B57E8F0" w14:textId="77777777" w:rsidR="003B36B0" w:rsidRPr="00C505FE" w:rsidRDefault="003B36B0" w:rsidP="003B36B0">
      <w:pPr>
        <w:spacing w:line="360" w:lineRule="auto"/>
        <w:jc w:val="center"/>
        <w:rPr>
          <w:b/>
          <w:bCs/>
          <w:sz w:val="32"/>
          <w:szCs w:val="32"/>
        </w:rPr>
      </w:pPr>
      <w:bookmarkStart w:id="0" w:name="_Toc154332577"/>
      <w:r w:rsidRPr="00C505FE">
        <w:rPr>
          <w:b/>
          <w:bCs/>
          <w:sz w:val="32"/>
          <w:szCs w:val="32"/>
        </w:rPr>
        <w:lastRenderedPageBreak/>
        <w:t>СОДЕРЖАНИЕ</w:t>
      </w:r>
    </w:p>
    <w:sdt>
      <w:sdtPr>
        <w:id w:val="1244373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A54B8F" w14:textId="171176C0" w:rsidR="00390717" w:rsidRPr="00390717" w:rsidRDefault="003B36B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390717">
            <w:rPr>
              <w:sz w:val="28"/>
              <w:szCs w:val="28"/>
            </w:rPr>
            <w:fldChar w:fldCharType="begin"/>
          </w:r>
          <w:r w:rsidRPr="00390717">
            <w:rPr>
              <w:sz w:val="28"/>
              <w:szCs w:val="28"/>
            </w:rPr>
            <w:instrText xml:space="preserve"> TOC \o "1-3" \h \z \u </w:instrText>
          </w:r>
          <w:r w:rsidRPr="00390717">
            <w:rPr>
              <w:sz w:val="28"/>
              <w:szCs w:val="28"/>
            </w:rPr>
            <w:fldChar w:fldCharType="separate"/>
          </w:r>
          <w:hyperlink w:anchor="_Toc163770506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ВВЕДЕНИЕ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_Toc163770506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3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504E84" w14:textId="525FA9F2" w:rsidR="00390717" w:rsidRPr="00390717" w:rsidRDefault="00A8378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07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Глава 1. Предпроектное исследование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_Toc163770507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5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1062F" w14:textId="05CFDEA4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08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1.1. Описание предметной области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_Toc163770508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5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6EB0D" w14:textId="73E0EE5D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09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1.2. Сравнительный анализ сайтов-аналогов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_Toc163770509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6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4317C" w14:textId="1D0E1995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0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1.3. Постановка задачи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_Toc163770510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6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CB1AC4" w14:textId="7416E993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1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1.4. Характеристика инструментальных средств разработки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_Toc163770511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9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EBE4D" w14:textId="18AD3A38" w:rsidR="00390717" w:rsidRPr="00390717" w:rsidRDefault="00A8378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2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Глава 2. ПРОЕКТИРОВАНИЕ И РЕАЛИЗАЦИЯ ВЕБ-САЙТА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_Toc163770512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10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7556E" w14:textId="23D7E1EE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3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2.1. Анализ требований и определение спецификаций программного обеспечения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_Toc163770513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10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54569" w14:textId="2EB71A33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4" w:history="1">
            <w:r w:rsidR="00390717" w:rsidRPr="00390717">
              <w:rPr>
                <w:rStyle w:val="a5"/>
                <w:rFonts w:eastAsiaTheme="majorEastAsia"/>
                <w:noProof/>
                <w:spacing w:val="5"/>
                <w:sz w:val="28"/>
                <w:szCs w:val="28"/>
              </w:rPr>
              <w:t>2.2 Проектирование программного обеспечения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_Toc163770514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12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4AEED" w14:textId="29E19607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5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2.3 Разработка сайта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_Toc163770515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13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79597" w14:textId="557BE439" w:rsidR="00390717" w:rsidRPr="00390717" w:rsidRDefault="00A8378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6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2.4 Тестирование сайта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_Toc163770516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18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26D04" w14:textId="34C71503" w:rsidR="00390717" w:rsidRPr="00390717" w:rsidRDefault="00A8378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7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ЗАКЛЮЧЕНИЕ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_Toc163770517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24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CFDE7" w14:textId="2D9FE2E1" w:rsidR="00390717" w:rsidRPr="00390717" w:rsidRDefault="00A8378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3770518" w:history="1">
            <w:r w:rsidR="00390717" w:rsidRPr="00390717">
              <w:rPr>
                <w:rStyle w:val="a5"/>
                <w:rFonts w:eastAsiaTheme="majorEastAsia"/>
                <w:noProof/>
                <w:sz w:val="28"/>
                <w:szCs w:val="28"/>
              </w:rPr>
              <w:t>СПИСОК ИСПОЛЬЗОВАННЫХ ИСТОЧНИКОВ И ИНТЕРНЕТ-РЕСУРСОВ</w:t>
            </w:r>
            <w:r w:rsidR="00390717" w:rsidRPr="00390717">
              <w:rPr>
                <w:noProof/>
                <w:webHidden/>
                <w:sz w:val="28"/>
                <w:szCs w:val="28"/>
              </w:rPr>
              <w:tab/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begin"/>
            </w:r>
            <w:r w:rsidR="00390717" w:rsidRPr="00390717">
              <w:rPr>
                <w:noProof/>
                <w:webHidden/>
                <w:sz w:val="28"/>
                <w:szCs w:val="28"/>
              </w:rPr>
              <w:instrText xml:space="preserve"> PAGEREF _Toc163770518 \h </w:instrText>
            </w:r>
            <w:r w:rsidR="00390717" w:rsidRPr="00390717">
              <w:rPr>
                <w:noProof/>
                <w:webHidden/>
                <w:sz w:val="28"/>
                <w:szCs w:val="28"/>
              </w:rPr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0717" w:rsidRPr="00390717">
              <w:rPr>
                <w:noProof/>
                <w:webHidden/>
                <w:sz w:val="28"/>
                <w:szCs w:val="28"/>
              </w:rPr>
              <w:t>25</w:t>
            </w:r>
            <w:r w:rsidR="00390717" w:rsidRPr="003907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C3864" w14:textId="763583BF" w:rsidR="003B36B0" w:rsidRPr="00002997" w:rsidRDefault="003B36B0" w:rsidP="003B36B0">
          <w:r w:rsidRPr="00390717">
            <w:rPr>
              <w:noProof/>
              <w:sz w:val="28"/>
              <w:szCs w:val="28"/>
            </w:rPr>
            <w:fldChar w:fldCharType="end"/>
          </w:r>
        </w:p>
      </w:sdtContent>
    </w:sdt>
    <w:p w14:paraId="0F6BF9DF" w14:textId="77777777" w:rsidR="003B36B0" w:rsidRPr="00A9451B" w:rsidRDefault="003B36B0" w:rsidP="003B36B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5D9390" w14:textId="54F7CA61" w:rsidR="003B36B0" w:rsidRDefault="003B36B0" w:rsidP="003B36B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3770506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  <w:bookmarkEnd w:id="1"/>
    </w:p>
    <w:p w14:paraId="34C6B82B" w14:textId="77777777" w:rsidR="00A83781" w:rsidRDefault="00A83781" w:rsidP="00A83781">
      <w:pPr>
        <w:spacing w:line="360" w:lineRule="auto"/>
        <w:ind w:left="360"/>
        <w:jc w:val="both"/>
        <w:rPr>
          <w:sz w:val="28"/>
        </w:rPr>
      </w:pPr>
      <w:r w:rsidRPr="00A83781">
        <w:rPr>
          <w:sz w:val="28"/>
        </w:rPr>
        <w:t xml:space="preserve">На преддипломной практике был </w:t>
      </w:r>
      <w:r>
        <w:rPr>
          <w:sz w:val="28"/>
        </w:rPr>
        <w:t>выполнен ряд задач, таких как:</w:t>
      </w:r>
    </w:p>
    <w:p w14:paraId="4716DF78" w14:textId="3F0ADB48" w:rsidR="00A83781" w:rsidRPr="00A83781" w:rsidRDefault="00A83781" w:rsidP="00A83781">
      <w:pPr>
        <w:pStyle w:val="a4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A83781">
        <w:rPr>
          <w:sz w:val="28"/>
        </w:rPr>
        <w:t>Реализация рабочего теста в разделе «Тестирование»;</w:t>
      </w:r>
    </w:p>
    <w:p w14:paraId="413D5EFD" w14:textId="52BC63E0" w:rsidR="00A83781" w:rsidRPr="00A83781" w:rsidRDefault="00A83781" w:rsidP="00A83781">
      <w:pPr>
        <w:pStyle w:val="a4"/>
        <w:numPr>
          <w:ilvl w:val="0"/>
          <w:numId w:val="21"/>
        </w:numPr>
        <w:spacing w:line="360" w:lineRule="auto"/>
        <w:jc w:val="both"/>
      </w:pPr>
      <w:r w:rsidRPr="00A83781">
        <w:rPr>
          <w:sz w:val="28"/>
        </w:rPr>
        <w:t>Адаптация для телефонов под главную страницу.</w:t>
      </w:r>
    </w:p>
    <w:p w14:paraId="3ABA0CE9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Целью дипломного проекта является разработка персонального сайта для преподавателя с интегрированными элементами лекционного материала и системой тестирования по теме "</w:t>
      </w:r>
      <w:r>
        <w:rPr>
          <w:sz w:val="28"/>
          <w:szCs w:val="28"/>
        </w:rPr>
        <w:t>Занимательная алгебра</w:t>
      </w:r>
      <w:r w:rsidRPr="00002997">
        <w:rPr>
          <w:sz w:val="28"/>
          <w:szCs w:val="28"/>
        </w:rPr>
        <w:t>". В предшествующих исследованиях выявлено отсутствие удовлетворительных онлайн-ресурсов, предоставляющих преподавателям возможность эффективно структурировать и предоставлять учебный материал в форме интерактивных лекций и тестов.</w:t>
      </w:r>
    </w:p>
    <w:p w14:paraId="0E8E1566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Задачами дипломного проекта являются:</w:t>
      </w:r>
    </w:p>
    <w:p w14:paraId="7BD799DB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Проектирование пользовательского интерфейса сайта. Разработка дизайна, учитывающего удобство навигации по разделам, доступ к лекционным материалам и системе тестирования.</w:t>
      </w:r>
    </w:p>
    <w:p w14:paraId="1936626B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Реализация системы управления лекционным материалом. Разработка интуитивного механизма добавления, редактирования и удаления лекций, а также структурирование материала для удобства использования.</w:t>
      </w:r>
    </w:p>
    <w:p w14:paraId="566A6016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Создание системы тестирования. Разработка механизма создания и прохождения тестов по математическим темам</w:t>
      </w:r>
      <w:r>
        <w:rPr>
          <w:sz w:val="28"/>
          <w:szCs w:val="28"/>
        </w:rPr>
        <w:t xml:space="preserve"> и </w:t>
      </w:r>
      <w:r w:rsidRPr="00153480">
        <w:rPr>
          <w:sz w:val="28"/>
          <w:szCs w:val="28"/>
        </w:rPr>
        <w:t>анализ результатов</w:t>
      </w:r>
      <w:r>
        <w:rPr>
          <w:sz w:val="28"/>
          <w:szCs w:val="28"/>
        </w:rPr>
        <w:t>.</w:t>
      </w:r>
    </w:p>
    <w:p w14:paraId="49F51531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Интеграция средств визуализации. Разработка возможностей визуального представления математических концепций через графику, диаграммы и интерактивные элементы.</w:t>
      </w:r>
    </w:p>
    <w:p w14:paraId="5A3AD38A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Тестирование и отладка. Проведение тестовых сценариев для выявления и устранения возможных ошибок в функционале сайта и системе тестирования.</w:t>
      </w:r>
    </w:p>
    <w:p w14:paraId="1DD22DB3" w14:textId="77777777" w:rsidR="003B36B0" w:rsidRPr="00153480" w:rsidRDefault="003B36B0" w:rsidP="003B36B0">
      <w:pPr>
        <w:pStyle w:val="a4"/>
        <w:numPr>
          <w:ilvl w:val="0"/>
          <w:numId w:val="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Оптимизация производительности. Улучшение стабильности и скорости работы сайта, адаптация интерфейса под различные устройства.</w:t>
      </w:r>
    </w:p>
    <w:p w14:paraId="232FFA54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Объектом исследования является эффективность внедрения интерактивных методов преподавания математики через персональный сайт преподавателя.</w:t>
      </w:r>
    </w:p>
    <w:p w14:paraId="02A33B3E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lastRenderedPageBreak/>
        <w:t>Исследовательская часть включает в себя:</w:t>
      </w:r>
    </w:p>
    <w:p w14:paraId="4B245B04" w14:textId="3D867B1E" w:rsidR="003B36B0" w:rsidRPr="00153480" w:rsidRDefault="003B36B0" w:rsidP="003B36B0">
      <w:pPr>
        <w:pStyle w:val="a4"/>
        <w:numPr>
          <w:ilvl w:val="0"/>
          <w:numId w:val="2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 xml:space="preserve">Эффективность интерактивных методов обучения математике. Анализ применимости визуализации, тестирования и </w:t>
      </w:r>
      <w:bookmarkStart w:id="2" w:name="_GoBack"/>
      <w:bookmarkEnd w:id="2"/>
      <w:r w:rsidR="00A83781" w:rsidRPr="00153480">
        <w:rPr>
          <w:sz w:val="28"/>
          <w:szCs w:val="28"/>
        </w:rPr>
        <w:t>интерактивных форм представления информации для повышения интереса,</w:t>
      </w:r>
      <w:r w:rsidRPr="00153480">
        <w:rPr>
          <w:sz w:val="28"/>
          <w:szCs w:val="28"/>
        </w:rPr>
        <w:t xml:space="preserve"> и понимания математических концепций.</w:t>
      </w:r>
    </w:p>
    <w:p w14:paraId="4CC489B6" w14:textId="3C7E1B62" w:rsidR="003B36B0" w:rsidRPr="00153480" w:rsidRDefault="003B36B0" w:rsidP="003B36B0">
      <w:pPr>
        <w:pStyle w:val="a4"/>
        <w:numPr>
          <w:ilvl w:val="0"/>
          <w:numId w:val="2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 xml:space="preserve">Влияние системы тестирования на академическую успеваемость. Исследование, как система тестирования влияет на мотивацию и результаты </w:t>
      </w:r>
      <w:r w:rsidR="008324F4">
        <w:rPr>
          <w:sz w:val="28"/>
          <w:szCs w:val="28"/>
        </w:rPr>
        <w:t>ученик</w:t>
      </w:r>
      <w:r w:rsidRPr="00153480">
        <w:rPr>
          <w:sz w:val="28"/>
          <w:szCs w:val="28"/>
        </w:rPr>
        <w:t>ов в изучении математики.</w:t>
      </w:r>
    </w:p>
    <w:p w14:paraId="2AE3F31F" w14:textId="77777777" w:rsidR="003B36B0" w:rsidRPr="00153480" w:rsidRDefault="003B36B0" w:rsidP="003B36B0">
      <w:pPr>
        <w:pStyle w:val="a4"/>
        <w:numPr>
          <w:ilvl w:val="0"/>
          <w:numId w:val="2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Технические аспекты. Исследование производительности сайта, оптимизация кода и обеспечение стабильной работы.</w:t>
      </w:r>
    </w:p>
    <w:p w14:paraId="05F2A43D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Методы разработки включают:</w:t>
      </w:r>
    </w:p>
    <w:p w14:paraId="48935F92" w14:textId="494CAE60" w:rsidR="003B36B0" w:rsidRPr="00153480" w:rsidRDefault="003B36B0" w:rsidP="003B36B0">
      <w:pPr>
        <w:pStyle w:val="a4"/>
        <w:numPr>
          <w:ilvl w:val="0"/>
          <w:numId w:val="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 xml:space="preserve">Метод проектирования интерфейса. Разработка дизайна сайта, учитывающего потребности преподавателей и </w:t>
      </w:r>
      <w:r w:rsidR="008324F4">
        <w:rPr>
          <w:sz w:val="28"/>
          <w:szCs w:val="28"/>
        </w:rPr>
        <w:t>ученик</w:t>
      </w:r>
      <w:r w:rsidRPr="00153480">
        <w:rPr>
          <w:sz w:val="28"/>
          <w:szCs w:val="28"/>
        </w:rPr>
        <w:t>ов.</w:t>
      </w:r>
    </w:p>
    <w:p w14:paraId="58C652B5" w14:textId="77777777" w:rsidR="003B36B0" w:rsidRPr="00153480" w:rsidRDefault="003B36B0" w:rsidP="003B36B0">
      <w:pPr>
        <w:pStyle w:val="a4"/>
        <w:numPr>
          <w:ilvl w:val="0"/>
          <w:numId w:val="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создания системы управления контентом. Реализация функционала для управления и структурирования лекционного материала.</w:t>
      </w:r>
    </w:p>
    <w:p w14:paraId="4B5FCE75" w14:textId="77777777" w:rsidR="003B36B0" w:rsidRPr="00153480" w:rsidRDefault="003B36B0" w:rsidP="003B36B0">
      <w:pPr>
        <w:pStyle w:val="a4"/>
        <w:numPr>
          <w:ilvl w:val="0"/>
          <w:numId w:val="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создания системы тестирования. Разработка механизмов формирования и прохождения тестов, анализа результатов.</w:t>
      </w:r>
    </w:p>
    <w:p w14:paraId="35803D24" w14:textId="77777777" w:rsidR="003B36B0" w:rsidRPr="00153480" w:rsidRDefault="003B36B0" w:rsidP="003B36B0">
      <w:pPr>
        <w:pStyle w:val="a4"/>
        <w:numPr>
          <w:ilvl w:val="0"/>
          <w:numId w:val="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тестирования и отладки. Проведение проверок функционала для выявления и устранения возможных ошибок.</w:t>
      </w:r>
    </w:p>
    <w:p w14:paraId="13B6515E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Источниковой базой исследования служат существующие онлайн-ресурсы по обучению математике, педагогическая литература и материалы, посвященные разработке веб-приложений.</w:t>
      </w:r>
    </w:p>
    <w:p w14:paraId="545C3AF8" w14:textId="7CE44E06" w:rsidR="003B36B0" w:rsidRPr="00BD7EAB" w:rsidRDefault="003B36B0" w:rsidP="003B36B0">
      <w:pPr>
        <w:spacing w:line="360" w:lineRule="auto"/>
        <w:ind w:firstLine="709"/>
        <w:rPr>
          <w:sz w:val="28"/>
          <w:szCs w:val="28"/>
        </w:rPr>
      </w:pPr>
      <w:r w:rsidRPr="00002997">
        <w:rPr>
          <w:sz w:val="28"/>
          <w:szCs w:val="28"/>
        </w:rPr>
        <w:t>Актуальность предлагаемого веб-решения обусловлена необходимостью современных, интерактивных методов обучения математике, а также отсутствием полноценных платформ для преподавателей</w:t>
      </w:r>
      <w:r>
        <w:rPr>
          <w:sz w:val="28"/>
          <w:szCs w:val="28"/>
        </w:rPr>
        <w:t xml:space="preserve"> математики</w:t>
      </w:r>
      <w:r w:rsidRPr="00002997">
        <w:rPr>
          <w:sz w:val="28"/>
          <w:szCs w:val="28"/>
        </w:rPr>
        <w:t xml:space="preserve"> с интегрированными возможностями лекционного воздействия и тестирования </w:t>
      </w:r>
      <w:r w:rsidR="008324F4">
        <w:rPr>
          <w:sz w:val="28"/>
          <w:szCs w:val="28"/>
        </w:rPr>
        <w:t>ученик</w:t>
      </w:r>
      <w:r w:rsidRPr="00002997">
        <w:rPr>
          <w:sz w:val="28"/>
          <w:szCs w:val="28"/>
        </w:rPr>
        <w:t>ов.</w:t>
      </w:r>
      <w:r>
        <w:br w:type="page"/>
      </w:r>
    </w:p>
    <w:p w14:paraId="714F224B" w14:textId="77777777" w:rsidR="003B36B0" w:rsidRPr="00CC3621" w:rsidRDefault="003B36B0" w:rsidP="003B36B0">
      <w:pPr>
        <w:pStyle w:val="1"/>
        <w:spacing w:before="0" w:line="360" w:lineRule="auto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2064215"/>
      <w:bookmarkStart w:id="4" w:name="_Toc163770507"/>
      <w:bookmarkStart w:id="5" w:name="_Toc152064226"/>
      <w:bookmarkStart w:id="6" w:name="_Toc154332585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03E38E29" w14:textId="77777777" w:rsidR="003B36B0" w:rsidRPr="009D06E7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2064216"/>
      <w:bookmarkStart w:id="8" w:name="_Toc163770508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 Описание предметной области</w:t>
      </w:r>
      <w:bookmarkEnd w:id="7"/>
      <w:bookmarkEnd w:id="8"/>
    </w:p>
    <w:p w14:paraId="4BD1788F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Предметной областью дипломного проекта является современное образовательное пространство и методики обучения математике с использованием персонального сайта преподавателя. Развитие информационных технологий и интернета приводит к изменениям в подходах к обучению, где электронные ресурсы играют ключевую роль в улучшении доступа к знаниям.</w:t>
      </w:r>
    </w:p>
    <w:p w14:paraId="3E0AF298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Основные аспекты предметной области:</w:t>
      </w:r>
    </w:p>
    <w:p w14:paraId="45099998" w14:textId="77777777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Электронное обучение в математике: анализ современных тенденций в электронном образовании, включая использование онлайн-платформ, видео-лекций и интерактивных материалов для эффективного обучения математике.</w:t>
      </w:r>
    </w:p>
    <w:p w14:paraId="1C563709" w14:textId="77777777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Интерактивные методы обучения: исследование педагогических принципов и методов, использующих визуализацию, тестирование и другие интерактивные подходы для улучшения понимания математических концепций.</w:t>
      </w:r>
    </w:p>
    <w:p w14:paraId="328A0D71" w14:textId="4FCCBA35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Оценка эффективности образовательных технологий: анализ результатов исследований, посвященных влиянию технологий на успеваемость и интерес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 к изучению математики.</w:t>
      </w:r>
    </w:p>
    <w:p w14:paraId="7532723A" w14:textId="1C5FC16B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Требования к образовательным платформам: разбор требований и ожиданий преподавателей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 от современных образовательных платформ, включая функционал для структурирования материала, проведения тестирования и визуализации концепций.</w:t>
      </w:r>
    </w:p>
    <w:p w14:paraId="2B551488" w14:textId="77777777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Тенденции в веб-разработке для образования: ознакомление с современными подходами в веб-разработке, которые могут быть использованы для создания эффективных и удобных образовательных онлайн-ресурсов.</w:t>
      </w:r>
    </w:p>
    <w:p w14:paraId="7A0169D0" w14:textId="77777777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Актуальность и потребности в образовании: анализ потребностей современного образовательного процесса и поиск современных решений для улучшения качества математического обучения.</w:t>
      </w:r>
    </w:p>
    <w:p w14:paraId="23454A8C" w14:textId="77777777" w:rsidR="003B36B0" w:rsidRPr="009D06E7" w:rsidRDefault="003B36B0" w:rsidP="003B36B0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Опыт преподавания математики онлайн: изучение опыта преподавателей, успешно использующих онлайн-ресурсы и веб-приложения для обучения математике, выявление лучших практик и вызовов.</w:t>
      </w:r>
    </w:p>
    <w:p w14:paraId="3449AB9C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lastRenderedPageBreak/>
        <w:t>Данное исследование предметной области является важным шагом для успешной разработки персонального сайта преподавателя, обеспечивая глубокое понимание требований и ожиданий в сфере современного образования в контексте изучения математики.</w:t>
      </w:r>
    </w:p>
    <w:p w14:paraId="094955D8" w14:textId="77777777" w:rsidR="003B36B0" w:rsidRPr="009D06E7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2064217"/>
      <w:bookmarkStart w:id="10" w:name="_Toc163770509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 Сравнительный анализ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сайтов</w:t>
      </w:r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-аналогов</w:t>
      </w:r>
      <w:bookmarkEnd w:id="9"/>
      <w:bookmarkEnd w:id="10"/>
    </w:p>
    <w:p w14:paraId="5D6EEE99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Прежде чем приступать к реализации, проведем анализ и сравним существующие сайты с лекционным материалом и тестированием в таблице 1. Были рассмотрены следующие сайты: </w:t>
      </w:r>
      <w:proofErr w:type="spellStart"/>
      <w:r w:rsidRPr="009D06E7">
        <w:rPr>
          <w:sz w:val="28"/>
          <w:szCs w:val="28"/>
          <w:lang w:val="en-US"/>
        </w:rPr>
        <w:t>Stepik</w:t>
      </w:r>
      <w:proofErr w:type="spellEnd"/>
      <w:r w:rsidRPr="009D06E7">
        <w:rPr>
          <w:sz w:val="28"/>
          <w:szCs w:val="28"/>
        </w:rPr>
        <w:t xml:space="preserve"> [</w:t>
      </w:r>
      <w:r w:rsidRPr="009D06E7">
        <w:rPr>
          <w:sz w:val="28"/>
          <w:szCs w:val="28"/>
        </w:rPr>
        <w:fldChar w:fldCharType="begin"/>
      </w:r>
      <w:r w:rsidRPr="009D06E7">
        <w:rPr>
          <w:sz w:val="28"/>
          <w:szCs w:val="28"/>
        </w:rPr>
        <w:instrText xml:space="preserve"> REF Stepik \r \h </w:instrText>
      </w:r>
      <w:r w:rsidRPr="009D06E7">
        <w:rPr>
          <w:sz w:val="28"/>
          <w:szCs w:val="28"/>
        </w:rPr>
      </w:r>
      <w:r w:rsidRPr="009D06E7">
        <w:rPr>
          <w:sz w:val="28"/>
          <w:szCs w:val="28"/>
        </w:rPr>
        <w:fldChar w:fldCharType="separate"/>
      </w:r>
      <w:r w:rsidRPr="009D06E7">
        <w:rPr>
          <w:sz w:val="28"/>
          <w:szCs w:val="28"/>
        </w:rPr>
        <w:t>16</w:t>
      </w:r>
      <w:r w:rsidRPr="009D06E7">
        <w:rPr>
          <w:sz w:val="28"/>
          <w:szCs w:val="28"/>
        </w:rPr>
        <w:fldChar w:fldCharType="end"/>
      </w:r>
      <w:r w:rsidRPr="009D06E7">
        <w:rPr>
          <w:sz w:val="28"/>
          <w:szCs w:val="28"/>
          <w:lang w:val="en-US"/>
        </w:rPr>
        <w:t xml:space="preserve">] </w:t>
      </w:r>
      <w:r w:rsidRPr="009D06E7">
        <w:rPr>
          <w:sz w:val="28"/>
          <w:szCs w:val="28"/>
        </w:rPr>
        <w:t xml:space="preserve">и </w:t>
      </w:r>
      <w:proofErr w:type="spellStart"/>
      <w:r w:rsidRPr="009D06E7">
        <w:rPr>
          <w:sz w:val="28"/>
          <w:szCs w:val="28"/>
          <w:lang w:val="en-US"/>
        </w:rPr>
        <w:t>EqWorld</w:t>
      </w:r>
      <w:proofErr w:type="spellEnd"/>
      <w:r w:rsidRPr="009D06E7">
        <w:rPr>
          <w:sz w:val="28"/>
          <w:szCs w:val="28"/>
        </w:rPr>
        <w:t xml:space="preserve"> [</w:t>
      </w:r>
      <w:r w:rsidRPr="009D06E7">
        <w:rPr>
          <w:sz w:val="28"/>
          <w:szCs w:val="28"/>
        </w:rPr>
        <w:fldChar w:fldCharType="begin"/>
      </w:r>
      <w:r w:rsidRPr="009D06E7">
        <w:rPr>
          <w:sz w:val="28"/>
          <w:szCs w:val="28"/>
        </w:rPr>
        <w:instrText xml:space="preserve"> REF EqWorld \r \h </w:instrText>
      </w:r>
      <w:r w:rsidRPr="009D06E7">
        <w:rPr>
          <w:sz w:val="28"/>
          <w:szCs w:val="28"/>
        </w:rPr>
      </w:r>
      <w:r w:rsidRPr="009D06E7">
        <w:rPr>
          <w:sz w:val="28"/>
          <w:szCs w:val="28"/>
        </w:rPr>
        <w:fldChar w:fldCharType="separate"/>
      </w:r>
      <w:r w:rsidRPr="009D06E7">
        <w:rPr>
          <w:sz w:val="28"/>
          <w:szCs w:val="28"/>
        </w:rPr>
        <w:t>15</w:t>
      </w:r>
      <w:r w:rsidRPr="009D06E7">
        <w:rPr>
          <w:sz w:val="28"/>
          <w:szCs w:val="28"/>
        </w:rPr>
        <w:fldChar w:fldCharType="end"/>
      </w:r>
      <w:r w:rsidRPr="009D06E7">
        <w:rPr>
          <w:sz w:val="28"/>
          <w:szCs w:val="28"/>
        </w:rPr>
        <w:t>].</w:t>
      </w:r>
    </w:p>
    <w:p w14:paraId="03C44717" w14:textId="77777777" w:rsidR="003B36B0" w:rsidRPr="009D06E7" w:rsidRDefault="003B36B0" w:rsidP="003B36B0">
      <w:pPr>
        <w:pStyle w:val="a6"/>
        <w:keepNext/>
        <w:jc w:val="center"/>
        <w:rPr>
          <w:i w:val="0"/>
          <w:iCs w:val="0"/>
          <w:color w:val="auto"/>
          <w:sz w:val="28"/>
          <w:szCs w:val="28"/>
        </w:rPr>
      </w:pPr>
      <w:r w:rsidRPr="009D06E7">
        <w:rPr>
          <w:i w:val="0"/>
          <w:iCs w:val="0"/>
          <w:color w:val="auto"/>
          <w:sz w:val="28"/>
          <w:szCs w:val="28"/>
        </w:rPr>
        <w:t xml:space="preserve">Таблица </w:t>
      </w:r>
      <w:r w:rsidRPr="009D06E7">
        <w:rPr>
          <w:i w:val="0"/>
          <w:iCs w:val="0"/>
          <w:color w:val="auto"/>
          <w:sz w:val="28"/>
          <w:szCs w:val="28"/>
        </w:rPr>
        <w:fldChar w:fldCharType="begin"/>
      </w:r>
      <w:r w:rsidRPr="009D06E7">
        <w:rPr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D06E7">
        <w:rPr>
          <w:i w:val="0"/>
          <w:iCs w:val="0"/>
          <w:color w:val="auto"/>
          <w:sz w:val="28"/>
          <w:szCs w:val="28"/>
        </w:rPr>
        <w:fldChar w:fldCharType="separate"/>
      </w:r>
      <w:r w:rsidRPr="009D06E7">
        <w:rPr>
          <w:i w:val="0"/>
          <w:iCs w:val="0"/>
          <w:noProof/>
          <w:color w:val="auto"/>
          <w:sz w:val="28"/>
          <w:szCs w:val="28"/>
        </w:rPr>
        <w:t>1</w:t>
      </w:r>
      <w:r w:rsidRPr="009D06E7">
        <w:rPr>
          <w:i w:val="0"/>
          <w:iCs w:val="0"/>
          <w:color w:val="auto"/>
          <w:sz w:val="28"/>
          <w:szCs w:val="28"/>
        </w:rPr>
        <w:fldChar w:fldCharType="end"/>
      </w:r>
      <w:r w:rsidRPr="009D06E7">
        <w:rPr>
          <w:i w:val="0"/>
          <w:iCs w:val="0"/>
          <w:color w:val="auto"/>
          <w:sz w:val="28"/>
          <w:szCs w:val="28"/>
        </w:rPr>
        <w:t>. Сравнительный анализ</w:t>
      </w:r>
    </w:p>
    <w:tbl>
      <w:tblPr>
        <w:tblW w:w="541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</w:tblGrid>
      <w:tr w:rsidR="003B36B0" w:rsidRPr="009D06E7" w14:paraId="02CD6E79" w14:textId="77777777" w:rsidTr="00237160">
        <w:trPr>
          <w:jc w:val="center"/>
        </w:trPr>
        <w:tc>
          <w:tcPr>
            <w:tcW w:w="180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F93A" w14:textId="77777777" w:rsidR="003B36B0" w:rsidRPr="009D06E7" w:rsidRDefault="003B36B0" w:rsidP="00237160">
            <w:pPr>
              <w:widowControl w:val="0"/>
              <w:ind w:firstLine="40"/>
            </w:pP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0DE91" w14:textId="77777777" w:rsidR="003B36B0" w:rsidRPr="009D06E7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proofErr w:type="spellStart"/>
            <w:r w:rsidRPr="009D06E7">
              <w:rPr>
                <w:lang w:val="en-US"/>
              </w:rPr>
              <w:t>Stepik</w:t>
            </w:r>
            <w:proofErr w:type="spellEnd"/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738DF" w14:textId="77777777" w:rsidR="003B36B0" w:rsidRPr="009D06E7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proofErr w:type="spellStart"/>
            <w:r w:rsidRPr="009D06E7">
              <w:rPr>
                <w:lang w:val="en-US"/>
              </w:rPr>
              <w:t>EqWorld</w:t>
            </w:r>
            <w:proofErr w:type="spellEnd"/>
          </w:p>
        </w:tc>
      </w:tr>
      <w:tr w:rsidR="003B36B0" w:rsidRPr="009D06E7" w14:paraId="7A759BB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3D8EC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Функционал</w:t>
            </w:r>
          </w:p>
        </w:tc>
      </w:tr>
      <w:tr w:rsidR="003B36B0" w:rsidRPr="009D06E7" w14:paraId="0FF2082E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C55A" w14:textId="77777777" w:rsidR="003B36B0" w:rsidRPr="009D06E7" w:rsidRDefault="003B36B0" w:rsidP="00237160">
            <w:pPr>
              <w:widowControl w:val="0"/>
            </w:pPr>
            <w:r w:rsidRPr="009D06E7">
              <w:t>Лекционный материал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6C991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782D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60EFB6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782B" w14:textId="77777777" w:rsidR="003B36B0" w:rsidRPr="009D06E7" w:rsidRDefault="003B36B0" w:rsidP="00237160">
            <w:pPr>
              <w:widowControl w:val="0"/>
            </w:pPr>
            <w:r w:rsidRPr="009D06E7">
              <w:t>Тестирование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F0F3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6042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  <w:tr w:rsidR="003B36B0" w:rsidRPr="009D06E7" w14:paraId="10388AC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417A" w14:textId="77777777" w:rsidR="003B36B0" w:rsidRPr="009D06E7" w:rsidRDefault="003B36B0" w:rsidP="00237160">
            <w:pPr>
              <w:widowControl w:val="0"/>
            </w:pPr>
            <w:r w:rsidRPr="009D06E7">
              <w:t>Регистрация и вход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CA54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A64D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  <w:tr w:rsidR="003B36B0" w:rsidRPr="009D06E7" w14:paraId="3A81382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AD9C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Интерфейс</w:t>
            </w:r>
          </w:p>
        </w:tc>
      </w:tr>
      <w:tr w:rsidR="003B36B0" w:rsidRPr="009D06E7" w14:paraId="75AA5515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FB06" w14:textId="77777777" w:rsidR="003B36B0" w:rsidRPr="009D06E7" w:rsidRDefault="003B36B0" w:rsidP="00237160">
            <w:pPr>
              <w:widowControl w:val="0"/>
            </w:pPr>
            <w:r w:rsidRPr="009D06E7">
              <w:t>Наличие нескольких цветовых схем</w:t>
            </w:r>
          </w:p>
        </w:tc>
        <w:tc>
          <w:tcPr>
            <w:tcW w:w="1806" w:type="dxa"/>
            <w:shd w:val="clear" w:color="auto" w:fill="auto"/>
          </w:tcPr>
          <w:p w14:paraId="52D1DA43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57AF284F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3EF2EE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0689" w14:textId="77777777" w:rsidR="003B36B0" w:rsidRPr="009D06E7" w:rsidRDefault="003B36B0" w:rsidP="00237160">
            <w:pPr>
              <w:widowControl w:val="0"/>
            </w:pPr>
            <w:r w:rsidRPr="009D06E7">
              <w:t>Наличие смены языков</w:t>
            </w:r>
          </w:p>
        </w:tc>
        <w:tc>
          <w:tcPr>
            <w:tcW w:w="1806" w:type="dxa"/>
            <w:shd w:val="clear" w:color="auto" w:fill="auto"/>
          </w:tcPr>
          <w:p w14:paraId="63FA6BA4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1900636C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03977FF1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18853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Стоимость</w:t>
            </w:r>
          </w:p>
        </w:tc>
      </w:tr>
      <w:tr w:rsidR="003B36B0" w:rsidRPr="009D06E7" w14:paraId="5AD7D693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0555" w14:textId="77777777" w:rsidR="003B36B0" w:rsidRPr="009D06E7" w:rsidRDefault="003B36B0" w:rsidP="00237160">
            <w:pPr>
              <w:widowControl w:val="0"/>
            </w:pPr>
            <w:r w:rsidRPr="009D06E7">
              <w:t>Платный доступ к контенту</w:t>
            </w:r>
          </w:p>
        </w:tc>
        <w:tc>
          <w:tcPr>
            <w:tcW w:w="1806" w:type="dxa"/>
            <w:shd w:val="clear" w:color="auto" w:fill="auto"/>
          </w:tcPr>
          <w:p w14:paraId="291D8458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6C6ADE1C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</w:tbl>
    <w:p w14:paraId="254FAFBA" w14:textId="30743920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bookmarkStart w:id="11" w:name="_Toc152064218"/>
      <w:r w:rsidRPr="009D06E7">
        <w:rPr>
          <w:sz w:val="28"/>
          <w:szCs w:val="28"/>
        </w:rPr>
        <w:t xml:space="preserve">Каждая из перечисленных платформ имеет свои сильные и слабые стороны, и выбор зависит от конкретных потребностей преподавателя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ов.</w:t>
      </w:r>
    </w:p>
    <w:p w14:paraId="7D1542BD" w14:textId="77777777" w:rsidR="003B36B0" w:rsidRPr="009D06E7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3770510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 Постановка задачи</w:t>
      </w:r>
      <w:bookmarkEnd w:id="11"/>
      <w:bookmarkEnd w:id="12"/>
    </w:p>
    <w:p w14:paraId="33AE5A80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В контексте разработки персонального сайта для преподавателя с элементами лекционного материала и системой тестирования "</w:t>
      </w:r>
      <w:r>
        <w:rPr>
          <w:sz w:val="28"/>
          <w:szCs w:val="28"/>
        </w:rPr>
        <w:t>Занимательная алгебра</w:t>
      </w:r>
      <w:r w:rsidRPr="009D06E7">
        <w:rPr>
          <w:sz w:val="28"/>
          <w:szCs w:val="28"/>
        </w:rPr>
        <w:t>", определим входные и выходные данные:</w:t>
      </w:r>
    </w:p>
    <w:p w14:paraId="42D2B47F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lastRenderedPageBreak/>
        <w:t>Входные данные:</w:t>
      </w:r>
    </w:p>
    <w:p w14:paraId="2863375E" w14:textId="77777777" w:rsidR="003B36B0" w:rsidRPr="009D06E7" w:rsidRDefault="003B36B0" w:rsidP="003B36B0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Информация о курсе:</w:t>
      </w:r>
    </w:p>
    <w:p w14:paraId="014FD2B7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название курса;</w:t>
      </w:r>
    </w:p>
    <w:p w14:paraId="6E53677B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описание курса;</w:t>
      </w:r>
    </w:p>
    <w:p w14:paraId="10B5D1F3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список тем и лекций.</w:t>
      </w:r>
    </w:p>
    <w:p w14:paraId="2A440476" w14:textId="77777777" w:rsidR="003B36B0" w:rsidRPr="009D06E7" w:rsidRDefault="003B36B0" w:rsidP="003B36B0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Лекционные материалы:</w:t>
      </w:r>
    </w:p>
    <w:p w14:paraId="0E6BEAA7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текстовое описание лекции.</w:t>
      </w:r>
    </w:p>
    <w:p w14:paraId="5D15BC98" w14:textId="77777777" w:rsidR="003B36B0" w:rsidRPr="009D06E7" w:rsidRDefault="003B36B0" w:rsidP="003B36B0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Тестовые задания:</w:t>
      </w:r>
    </w:p>
    <w:p w14:paraId="25F0E857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вопросы для тестирования;</w:t>
      </w:r>
    </w:p>
    <w:p w14:paraId="260E1245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варианты ответов для каждого вопроса;</w:t>
      </w:r>
    </w:p>
    <w:p w14:paraId="04DFB18B" w14:textId="77777777" w:rsidR="003B36B0" w:rsidRPr="009D06E7" w:rsidRDefault="003B36B0" w:rsidP="003B36B0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правильные ответы.</w:t>
      </w:r>
    </w:p>
    <w:p w14:paraId="14AAD81F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Выходные данные:</w:t>
      </w:r>
    </w:p>
    <w:p w14:paraId="7931E0B2" w14:textId="77777777" w:rsidR="003B36B0" w:rsidRPr="009D06E7" w:rsidRDefault="003B36B0" w:rsidP="003B36B0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Интерфейс сайта:</w:t>
      </w:r>
    </w:p>
    <w:p w14:paraId="0985F8CA" w14:textId="77777777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отображение личных данных преподавателя;</w:t>
      </w:r>
    </w:p>
    <w:p w14:paraId="73A6150D" w14:textId="77777777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структурированный и удобный интерфейс для навигации по курсам и лекциям.</w:t>
      </w:r>
    </w:p>
    <w:p w14:paraId="4582925A" w14:textId="77777777" w:rsidR="003B36B0" w:rsidRPr="009D06E7" w:rsidRDefault="003B36B0" w:rsidP="003B36B0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Лекционные материалы:</w:t>
      </w:r>
    </w:p>
    <w:p w14:paraId="3D355FA3" w14:textId="77777777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отображение текстового описания лекции.</w:t>
      </w:r>
    </w:p>
    <w:p w14:paraId="43A2BAFE" w14:textId="77777777" w:rsidR="003B36B0" w:rsidRPr="009D06E7" w:rsidRDefault="003B36B0" w:rsidP="003B36B0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Система тестирования:</w:t>
      </w:r>
    </w:p>
    <w:p w14:paraId="54EC86C0" w14:textId="6E02686B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возможность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ам проходить тестирование по темам курса;</w:t>
      </w:r>
    </w:p>
    <w:p w14:paraId="10FA63D9" w14:textId="77777777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автоматическая проверка ответов и выставление оценок.</w:t>
      </w:r>
    </w:p>
    <w:p w14:paraId="70D5251D" w14:textId="77777777" w:rsidR="003B36B0" w:rsidRPr="009D06E7" w:rsidRDefault="003B36B0" w:rsidP="003B36B0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Адаптивность:</w:t>
      </w:r>
    </w:p>
    <w:p w14:paraId="3BFDCCF6" w14:textId="77777777" w:rsidR="003B36B0" w:rsidRPr="009D06E7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корректное отображение сайта на различных устройствах и разрешениях экранов.</w:t>
      </w:r>
    </w:p>
    <w:p w14:paraId="12ACC3ED" w14:textId="01F11F6A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Эти входные и выходные данные формируют основу функциональности сайта, обеспечивая эффективное взаимодействие преподавателей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 в образовательном процессе.</w:t>
      </w:r>
    </w:p>
    <w:p w14:paraId="08E50450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Постановка задачи для разработки персонального сайта для преподавателя с элементами лекционного материала и системой тестирования "</w:t>
      </w:r>
      <w:r>
        <w:rPr>
          <w:sz w:val="28"/>
          <w:szCs w:val="28"/>
        </w:rPr>
        <w:t>Занимательная алгебра</w:t>
      </w:r>
      <w:r w:rsidRPr="009D06E7">
        <w:rPr>
          <w:sz w:val="28"/>
          <w:szCs w:val="28"/>
        </w:rPr>
        <w:t xml:space="preserve">" с использованием языков программирования таких как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 xml:space="preserve"> и </w:t>
      </w:r>
      <w:r w:rsidRPr="009D06E7">
        <w:rPr>
          <w:sz w:val="28"/>
          <w:szCs w:val="28"/>
        </w:rPr>
        <w:lastRenderedPageBreak/>
        <w:t xml:space="preserve">PHP. Также использовались язык разметки документов </w:t>
      </w:r>
      <w:r w:rsidRPr="009D06E7">
        <w:rPr>
          <w:sz w:val="28"/>
          <w:szCs w:val="28"/>
          <w:lang w:val="en-US"/>
        </w:rPr>
        <w:t>HTML</w:t>
      </w:r>
      <w:r w:rsidRPr="009D06E7">
        <w:rPr>
          <w:sz w:val="28"/>
          <w:szCs w:val="28"/>
        </w:rPr>
        <w:t xml:space="preserve"> и язык стилей </w:t>
      </w:r>
      <w:r w:rsidRPr="009D06E7">
        <w:rPr>
          <w:sz w:val="28"/>
          <w:szCs w:val="28"/>
          <w:lang w:val="en-US"/>
        </w:rPr>
        <w:t>CSS</w:t>
      </w:r>
      <w:r w:rsidRPr="009D06E7">
        <w:rPr>
          <w:sz w:val="28"/>
          <w:szCs w:val="28"/>
        </w:rPr>
        <w:t>.</w:t>
      </w:r>
    </w:p>
    <w:p w14:paraId="54E320CA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Проектирование пользовательского интерфейса:</w:t>
      </w:r>
    </w:p>
    <w:p w14:paraId="286DDA46" w14:textId="5BB3A691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разработать дизайн и структуру сайта, обеспечивающие удобную навигацию для преподавателей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ов, с использованием HTML и CSS;</w:t>
      </w:r>
    </w:p>
    <w:p w14:paraId="195B70B2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создать интуитивно понятный пользовательский интерфейс для добавления, редактирования и удаления лекций с использованием HTML-форм и стилей CSS.</w:t>
      </w:r>
    </w:p>
    <w:p w14:paraId="63FF1828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Система управления лекционным материалом:</w:t>
      </w:r>
    </w:p>
    <w:p w14:paraId="4C4E98E9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реализовать механизм структурирования и отображения лекционного материала с использованием HTML для разметки и CSS для стилизации;</w:t>
      </w:r>
    </w:p>
    <w:p w14:paraId="7E4D0F70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обеспечить возможность гибкой организации курсов и лекций для преподавателей с использованием PHP для обработки данных.</w:t>
      </w:r>
    </w:p>
    <w:p w14:paraId="6D5631FF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Система тестирования:</w:t>
      </w:r>
    </w:p>
    <w:p w14:paraId="1EC8FCA6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разработать функционал для создания и проведения тестов по теме "</w:t>
      </w:r>
      <w:r>
        <w:rPr>
          <w:sz w:val="28"/>
          <w:szCs w:val="28"/>
        </w:rPr>
        <w:t>Занимательная алгебра</w:t>
      </w:r>
      <w:r w:rsidRPr="009D06E7">
        <w:rPr>
          <w:sz w:val="28"/>
          <w:szCs w:val="28"/>
        </w:rPr>
        <w:t>", используя HTML-формы для вопросов и вариантов ответов, а также CSS для их стилизации;</w:t>
      </w:r>
    </w:p>
    <w:p w14:paraId="1F82760D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Интеграция средств визуализации:</w:t>
      </w:r>
    </w:p>
    <w:p w14:paraId="6AF79D39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внедрить средства визуализации, такие как графики и интерактивные элементы, используя язык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 xml:space="preserve"> для создания динамичных веб-элементов.</w:t>
      </w:r>
    </w:p>
    <w:p w14:paraId="38577F01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Тестирование и отладка:</w:t>
      </w:r>
    </w:p>
    <w:p w14:paraId="0FB02767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провести тестирование функционала сайта для выявления и устранения возможных ошибок, включая валидацию форм на стороне клиента с использованием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>;</w:t>
      </w:r>
    </w:p>
    <w:p w14:paraId="73E44C51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гарантировать корректное функционирование системы тестирования и обработки результатов с использованием PHP.</w:t>
      </w:r>
    </w:p>
    <w:p w14:paraId="1850BE95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Оптимизация производительности:</w:t>
      </w:r>
    </w:p>
    <w:p w14:paraId="6CAC170B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lastRenderedPageBreak/>
        <w:t xml:space="preserve">оптимизировать код и ресурсы сайта с использованием современных подходов в веб-разработке и языка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 xml:space="preserve"> для обеспечения плавной и быстрой работы.</w:t>
      </w:r>
    </w:p>
    <w:p w14:paraId="20FCF4B0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Исследование методов обучения и технологий:</w:t>
      </w:r>
    </w:p>
    <w:p w14:paraId="2343C8CC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проанализировать современные методы обучения математике и выбрать технологии, способствующие их эффективной реализации, включая использование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 xml:space="preserve"> для создания интерактивных материалов.</w:t>
      </w:r>
    </w:p>
    <w:p w14:paraId="7A7B112C" w14:textId="77777777" w:rsidR="003B36B0" w:rsidRPr="009D06E7" w:rsidRDefault="003B36B0" w:rsidP="003B36B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Анализ результатов исследований в области образования:</w:t>
      </w:r>
    </w:p>
    <w:p w14:paraId="5E4EC7BC" w14:textId="77777777" w:rsidR="003B36B0" w:rsidRPr="009D06E7" w:rsidRDefault="003B36B0" w:rsidP="003B36B0">
      <w:pPr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изучить актуальные исследования в области влияния онлайн-образования на академическую успеваемость и интерес к математике.</w:t>
      </w:r>
    </w:p>
    <w:p w14:paraId="0F514FCA" w14:textId="77777777" w:rsidR="003B36B0" w:rsidRDefault="003B36B0" w:rsidP="003B36B0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2157216"/>
      <w:bookmarkStart w:id="14" w:name="_Toc152256134"/>
      <w:bookmarkStart w:id="15" w:name="_Toc152256821"/>
      <w:bookmarkStart w:id="16" w:name="_Toc163770511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Характеристика инструментальных средств разработки</w:t>
      </w:r>
      <w:bookmarkEnd w:id="13"/>
      <w:bookmarkEnd w:id="14"/>
      <w:bookmarkEnd w:id="15"/>
      <w:bookmarkEnd w:id="16"/>
    </w:p>
    <w:p w14:paraId="3D6EBFB7" w14:textId="77777777" w:rsidR="003B36B0" w:rsidRPr="0089419A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Для разработки персонального сайта для преподавателя с элементами лекционного материала и системы тестирования "Занимательная алгебра" будут использоваться различные инструментальные средства, включая языки программирования, базы данных. Характеристика некоторых из них:</w:t>
      </w:r>
    </w:p>
    <w:p w14:paraId="5CBDA652" w14:textId="77777777" w:rsidR="003B36B0" w:rsidRPr="0089419A" w:rsidRDefault="003B36B0" w:rsidP="003B36B0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Язык программирования:</w:t>
      </w:r>
    </w:p>
    <w:p w14:paraId="72A285A2" w14:textId="77777777" w:rsidR="003B36B0" w:rsidRPr="0089419A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HTML/CSS/</w:t>
      </w:r>
      <w:proofErr w:type="spellStart"/>
      <w:r w:rsidRPr="0089419A">
        <w:rPr>
          <w:sz w:val="28"/>
          <w:szCs w:val="28"/>
        </w:rPr>
        <w:t>JavaScript</w:t>
      </w:r>
      <w:proofErr w:type="spellEnd"/>
      <w:r w:rsidRPr="0089419A">
        <w:rPr>
          <w:sz w:val="28"/>
          <w:szCs w:val="28"/>
        </w:rPr>
        <w:t xml:space="preserve">: Основные языки для разработки сайта. HTML используется для структуры страницы, CSS для стилей, </w:t>
      </w:r>
      <w:proofErr w:type="spellStart"/>
      <w:r w:rsidRPr="0089419A">
        <w:rPr>
          <w:sz w:val="28"/>
          <w:szCs w:val="28"/>
        </w:rPr>
        <w:t>JavaScript</w:t>
      </w:r>
      <w:proofErr w:type="spellEnd"/>
      <w:r w:rsidRPr="0089419A">
        <w:rPr>
          <w:sz w:val="28"/>
          <w:szCs w:val="28"/>
        </w:rPr>
        <w:t xml:space="preserve"> для динамического взаимодействия и логики.</w:t>
      </w:r>
    </w:p>
    <w:p w14:paraId="5FED7CA1" w14:textId="77777777" w:rsidR="003B36B0" w:rsidRPr="0089419A" w:rsidRDefault="003B36B0" w:rsidP="003B36B0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База данных:</w:t>
      </w:r>
    </w:p>
    <w:p w14:paraId="34D3122B" w14:textId="77777777" w:rsidR="003B36B0" w:rsidRPr="0089419A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9419A">
        <w:rPr>
          <w:sz w:val="28"/>
          <w:szCs w:val="28"/>
        </w:rPr>
        <w:t>MySQL</w:t>
      </w:r>
      <w:proofErr w:type="spellEnd"/>
      <w:r w:rsidRPr="0089419A">
        <w:rPr>
          <w:sz w:val="28"/>
          <w:szCs w:val="28"/>
        </w:rPr>
        <w:t>: будет использоваться для хранения информации о пользователях, лекциях и результатах тестирования.</w:t>
      </w:r>
    </w:p>
    <w:p w14:paraId="206CC1C2" w14:textId="77777777" w:rsidR="003B36B0" w:rsidRPr="0089419A" w:rsidRDefault="003B36B0" w:rsidP="003B36B0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Среда разработки (IDE):</w:t>
      </w:r>
    </w:p>
    <w:p w14:paraId="0751E38E" w14:textId="77777777" w:rsidR="003B36B0" w:rsidRPr="0089419A" w:rsidRDefault="003B36B0" w:rsidP="003B36B0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9419A">
        <w:rPr>
          <w:sz w:val="28"/>
          <w:szCs w:val="28"/>
        </w:rPr>
        <w:t>Visual</w:t>
      </w:r>
      <w:proofErr w:type="spellEnd"/>
      <w:r w:rsidRPr="0089419A">
        <w:rPr>
          <w:sz w:val="28"/>
          <w:szCs w:val="28"/>
        </w:rPr>
        <w:t xml:space="preserve"> </w:t>
      </w:r>
      <w:proofErr w:type="spellStart"/>
      <w:r w:rsidRPr="0089419A">
        <w:rPr>
          <w:sz w:val="28"/>
          <w:szCs w:val="28"/>
        </w:rPr>
        <w:t>Studio</w:t>
      </w:r>
      <w:proofErr w:type="spellEnd"/>
      <w:r w:rsidRPr="0089419A">
        <w:rPr>
          <w:sz w:val="28"/>
          <w:szCs w:val="28"/>
        </w:rPr>
        <w:t xml:space="preserve"> </w:t>
      </w:r>
      <w:proofErr w:type="spellStart"/>
      <w:r w:rsidRPr="0089419A">
        <w:rPr>
          <w:sz w:val="28"/>
          <w:szCs w:val="28"/>
        </w:rPr>
        <w:t>Code</w:t>
      </w:r>
      <w:proofErr w:type="spellEnd"/>
      <w:r w:rsidRPr="0089419A">
        <w:rPr>
          <w:sz w:val="28"/>
          <w:szCs w:val="28"/>
        </w:rPr>
        <w:t>: Популярная интегрированная среда разработки, обеспечивающая удобство написания, отладки и тестирования кода.</w:t>
      </w:r>
    </w:p>
    <w:p w14:paraId="6B937B47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>Использование такого набора инструментов позволит создать эффективный веб-сайт для преподавателя с возможностью предоставления лекционного материала и системы тестирования "Занимательная алгебра".</w:t>
      </w:r>
    </w:p>
    <w:p w14:paraId="13ED3195" w14:textId="77777777" w:rsidR="003B36B0" w:rsidRDefault="003B36B0" w:rsidP="003B36B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93CC11" w14:textId="77777777" w:rsidR="003B36B0" w:rsidRPr="00E25EBF" w:rsidRDefault="003B36B0" w:rsidP="003B36B0">
      <w:pPr>
        <w:pStyle w:val="a8"/>
        <w:spacing w:before="0"/>
        <w:ind w:firstLine="709"/>
        <w:jc w:val="left"/>
        <w:rPr>
          <w:rFonts w:cs="Times New Roman"/>
          <w:b/>
          <w:bCs/>
          <w:color w:val="auto"/>
        </w:rPr>
      </w:pPr>
      <w:bookmarkStart w:id="17" w:name="_Toc163770512"/>
      <w:r w:rsidRPr="00E25EBF">
        <w:rPr>
          <w:rFonts w:cs="Times New Roman"/>
          <w:b/>
          <w:bCs/>
          <w:color w:val="auto"/>
        </w:rPr>
        <w:lastRenderedPageBreak/>
        <w:t xml:space="preserve">Глава 2. </w:t>
      </w:r>
      <w:r w:rsidRPr="003265D2">
        <w:rPr>
          <w:rFonts w:cs="Times New Roman"/>
          <w:b/>
          <w:bCs/>
          <w:color w:val="auto"/>
        </w:rPr>
        <w:t>ПРОЕКТИРОВАНИЕ И РЕАЛИЗАЦИЯ ВЕБ-САЙТА</w:t>
      </w:r>
      <w:bookmarkEnd w:id="17"/>
    </w:p>
    <w:p w14:paraId="7A085EB8" w14:textId="77777777" w:rsidR="003B36B0" w:rsidRDefault="003B36B0" w:rsidP="003B36B0">
      <w:pPr>
        <w:pStyle w:val="2"/>
        <w:spacing w:before="0" w:line="360" w:lineRule="auto"/>
        <w:ind w:firstLine="709"/>
        <w:rPr>
          <w:rFonts w:ascii="Times New Roman" w:eastAsia="TimesNewRoman" w:hAnsi="Times New Roman" w:cs="Times New Roman"/>
          <w:b/>
          <w:bCs/>
          <w:color w:val="auto"/>
          <w:sz w:val="28"/>
          <w:szCs w:val="28"/>
        </w:rPr>
      </w:pPr>
      <w:bookmarkStart w:id="18" w:name="_Toc163770513"/>
      <w:r w:rsidRPr="00E25EB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 </w:t>
      </w:r>
      <w:r w:rsidRPr="002332AE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и определение спецификаций программного обеспечения</w:t>
      </w:r>
      <w:bookmarkEnd w:id="18"/>
    </w:p>
    <w:p w14:paraId="2E26C20A" w14:textId="77777777" w:rsidR="003B36B0" w:rsidRPr="00E25EBF" w:rsidRDefault="003B36B0" w:rsidP="003B36B0">
      <w:pPr>
        <w:spacing w:line="360" w:lineRule="auto"/>
        <w:ind w:firstLine="709"/>
        <w:jc w:val="both"/>
        <w:rPr>
          <w:rFonts w:eastAsia="TimesNewRoman"/>
          <w:sz w:val="28"/>
          <w:szCs w:val="28"/>
        </w:rPr>
      </w:pPr>
      <w:r>
        <w:rPr>
          <w:rFonts w:eastAsia="TimesNewRoman"/>
          <w:sz w:val="28"/>
          <w:szCs w:val="28"/>
        </w:rPr>
        <w:t>Ниже, на рисунке 1, представлена диаграмма вариантов использования сайта «Занимательная алгебра».</w:t>
      </w:r>
    </w:p>
    <w:p w14:paraId="1FEEC397" w14:textId="7081242E" w:rsidR="003B36B0" w:rsidRDefault="0010119F" w:rsidP="003B36B0">
      <w:pPr>
        <w:jc w:val="center"/>
      </w:pPr>
      <w:r>
        <w:rPr>
          <w:noProof/>
        </w:rPr>
        <w:drawing>
          <wp:inline distT="0" distB="0" distL="0" distR="0" wp14:anchorId="2A23D117" wp14:editId="0841A7CE">
            <wp:extent cx="5715000" cy="1604211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04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2360C" w14:textId="39742421" w:rsidR="003B36B0" w:rsidRPr="00074625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E25EB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25EBF">
        <w:rPr>
          <w:i w:val="0"/>
          <w:iCs w:val="0"/>
          <w:color w:val="auto"/>
          <w:sz w:val="28"/>
          <w:szCs w:val="28"/>
        </w:rPr>
        <w:fldChar w:fldCharType="begin"/>
      </w:r>
      <w:r w:rsidRPr="00E25EB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5EBF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</w:t>
      </w:r>
      <w:r w:rsidRPr="00E25EBF">
        <w:rPr>
          <w:i w:val="0"/>
          <w:iCs w:val="0"/>
          <w:color w:val="auto"/>
          <w:sz w:val="28"/>
          <w:szCs w:val="28"/>
        </w:rPr>
        <w:fldChar w:fldCharType="end"/>
      </w:r>
      <w:r w:rsidRPr="00E25EBF">
        <w:rPr>
          <w:i w:val="0"/>
          <w:iCs w:val="0"/>
          <w:color w:val="auto"/>
          <w:sz w:val="28"/>
          <w:szCs w:val="28"/>
        </w:rPr>
        <w:t>. Диаграмма вариантов использования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B36B0" w:rsidRPr="00A83781" w14:paraId="505DBBC1" w14:textId="77777777" w:rsidTr="00237160">
        <w:tc>
          <w:tcPr>
            <w:tcW w:w="9854" w:type="dxa"/>
          </w:tcPr>
          <w:p w14:paraId="5F2E02CF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lastRenderedPageBreak/>
              <w:t>@</w:t>
            </w:r>
            <w:proofErr w:type="spellStart"/>
            <w:r w:rsidRPr="0010119F">
              <w:rPr>
                <w:lang w:val="en-US"/>
              </w:rPr>
              <w:t>startuml</w:t>
            </w:r>
            <w:proofErr w:type="spellEnd"/>
          </w:p>
          <w:p w14:paraId="032E9F43" w14:textId="77777777" w:rsidR="0010119F" w:rsidRPr="0010119F" w:rsidRDefault="0010119F" w:rsidP="0010119F">
            <w:pPr>
              <w:keepNext/>
              <w:rPr>
                <w:lang w:val="en-US"/>
              </w:rPr>
            </w:pPr>
          </w:p>
          <w:p w14:paraId="2EA07B92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left to right direction</w:t>
            </w:r>
          </w:p>
          <w:p w14:paraId="5DB16CA7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skinparam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packageStyle</w:t>
            </w:r>
            <w:proofErr w:type="spellEnd"/>
            <w:r w:rsidRPr="0010119F">
              <w:rPr>
                <w:lang w:val="en-US"/>
              </w:rPr>
              <w:t xml:space="preserve"> rectangle</w:t>
            </w:r>
          </w:p>
          <w:p w14:paraId="7AA220A0" w14:textId="77777777" w:rsidR="0010119F" w:rsidRPr="0010119F" w:rsidRDefault="0010119F" w:rsidP="0010119F">
            <w:pPr>
              <w:keepNext/>
              <w:rPr>
                <w:lang w:val="en-US"/>
              </w:rPr>
            </w:pPr>
          </w:p>
          <w:p w14:paraId="38CA91C9" w14:textId="77777777" w:rsidR="0010119F" w:rsidRPr="0010119F" w:rsidRDefault="0010119F" w:rsidP="0010119F">
            <w:pPr>
              <w:keepNext/>
            </w:pPr>
            <w:r w:rsidRPr="0010119F">
              <w:rPr>
                <w:lang w:val="en-US"/>
              </w:rPr>
              <w:t>actor</w:t>
            </w:r>
            <w:r w:rsidRPr="0010119F">
              <w:t xml:space="preserve"> Пользователь </w:t>
            </w:r>
            <w:r w:rsidRPr="0010119F">
              <w:rPr>
                <w:lang w:val="en-US"/>
              </w:rPr>
              <w:t>as</w:t>
            </w:r>
            <w:r w:rsidRPr="0010119F">
              <w:t xml:space="preserve"> </w:t>
            </w:r>
            <w:r w:rsidRPr="0010119F">
              <w:rPr>
                <w:lang w:val="en-US"/>
              </w:rPr>
              <w:t>user</w:t>
            </w:r>
          </w:p>
          <w:p w14:paraId="4E47A901" w14:textId="77777777" w:rsidR="0010119F" w:rsidRPr="0010119F" w:rsidRDefault="0010119F" w:rsidP="0010119F">
            <w:pPr>
              <w:keepNext/>
            </w:pPr>
          </w:p>
          <w:p w14:paraId="2E2B752A" w14:textId="77777777" w:rsidR="0010119F" w:rsidRPr="0010119F" w:rsidRDefault="0010119F" w:rsidP="0010119F">
            <w:pPr>
              <w:keepNext/>
            </w:pPr>
            <w:r w:rsidRPr="0010119F">
              <w:rPr>
                <w:lang w:val="en-US"/>
              </w:rPr>
              <w:t>rectangle</w:t>
            </w:r>
            <w:r w:rsidRPr="0010119F">
              <w:t xml:space="preserve"> "Занимательная алгебра" {</w:t>
            </w:r>
          </w:p>
          <w:p w14:paraId="543A9204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Вход</w:t>
            </w:r>
            <w:proofErr w:type="spellEnd"/>
            <w:r w:rsidRPr="0010119F">
              <w:rPr>
                <w:lang w:val="en-US"/>
              </w:rPr>
              <w:t>" as enter</w:t>
            </w:r>
          </w:p>
          <w:p w14:paraId="6600816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Регистрация</w:t>
            </w:r>
            <w:proofErr w:type="spellEnd"/>
            <w:r w:rsidRPr="0010119F">
              <w:rPr>
                <w:lang w:val="en-US"/>
              </w:rPr>
              <w:t>" as registration</w:t>
            </w:r>
          </w:p>
          <w:p w14:paraId="3C7190CE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Личный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кабинет</w:t>
            </w:r>
            <w:proofErr w:type="spellEnd"/>
            <w:r w:rsidRPr="0010119F">
              <w:rPr>
                <w:lang w:val="en-US"/>
              </w:rPr>
              <w:t>" as account</w:t>
            </w:r>
          </w:p>
          <w:p w14:paraId="6BCD0BBF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Выход</w:t>
            </w:r>
            <w:proofErr w:type="spellEnd"/>
            <w:r w:rsidRPr="0010119F">
              <w:rPr>
                <w:lang w:val="en-US"/>
              </w:rPr>
              <w:t>" as exit</w:t>
            </w:r>
          </w:p>
          <w:p w14:paraId="34488138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Смена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пароля</w:t>
            </w:r>
            <w:proofErr w:type="spellEnd"/>
            <w:r w:rsidRPr="0010119F">
              <w:rPr>
                <w:lang w:val="en-US"/>
              </w:rPr>
              <w:t xml:space="preserve">" as </w:t>
            </w:r>
            <w:proofErr w:type="spellStart"/>
            <w:r w:rsidRPr="0010119F">
              <w:rPr>
                <w:lang w:val="en-US"/>
              </w:rPr>
              <w:t>changepass</w:t>
            </w:r>
            <w:proofErr w:type="spellEnd"/>
          </w:p>
          <w:p w14:paraId="5C920B4C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Леционный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материал</w:t>
            </w:r>
            <w:proofErr w:type="spellEnd"/>
            <w:r w:rsidRPr="0010119F">
              <w:rPr>
                <w:lang w:val="en-US"/>
              </w:rPr>
              <w:t>" as lectures</w:t>
            </w:r>
          </w:p>
          <w:p w14:paraId="69C8472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Тестирование</w:t>
            </w:r>
            <w:proofErr w:type="spellEnd"/>
            <w:r w:rsidRPr="0010119F">
              <w:rPr>
                <w:lang w:val="en-US"/>
              </w:rPr>
              <w:t>" as tests</w:t>
            </w:r>
          </w:p>
          <w:p w14:paraId="435EE6F5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Обратная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связь</w:t>
            </w:r>
            <w:proofErr w:type="spellEnd"/>
            <w:r w:rsidRPr="0010119F">
              <w:rPr>
                <w:lang w:val="en-US"/>
              </w:rPr>
              <w:t>" as feedback</w:t>
            </w:r>
          </w:p>
          <w:p w14:paraId="2ACF108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Классы</w:t>
            </w:r>
            <w:proofErr w:type="spellEnd"/>
            <w:r w:rsidRPr="0010119F">
              <w:rPr>
                <w:lang w:val="en-US"/>
              </w:rPr>
              <w:t>" as classes</w:t>
            </w:r>
          </w:p>
          <w:p w14:paraId="64BA0ED7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Выбор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теста</w:t>
            </w:r>
            <w:proofErr w:type="spellEnd"/>
            <w:r w:rsidRPr="0010119F">
              <w:rPr>
                <w:lang w:val="en-US"/>
              </w:rPr>
              <w:t>" as test</w:t>
            </w:r>
          </w:p>
          <w:p w14:paraId="50D83B5A" w14:textId="77777777" w:rsidR="0010119F" w:rsidRPr="0010119F" w:rsidRDefault="0010119F" w:rsidP="0010119F">
            <w:pPr>
              <w:keepNext/>
              <w:rPr>
                <w:lang w:val="en-US"/>
              </w:rPr>
            </w:pPr>
            <w:proofErr w:type="spellStart"/>
            <w:r w:rsidRPr="0010119F">
              <w:rPr>
                <w:lang w:val="en-US"/>
              </w:rPr>
              <w:t>usecase</w:t>
            </w:r>
            <w:proofErr w:type="spellEnd"/>
            <w:r w:rsidRPr="0010119F">
              <w:rPr>
                <w:lang w:val="en-US"/>
              </w:rPr>
              <w:t xml:space="preserve"> "</w:t>
            </w:r>
            <w:proofErr w:type="spellStart"/>
            <w:r w:rsidRPr="0010119F">
              <w:rPr>
                <w:lang w:val="en-US"/>
              </w:rPr>
              <w:t>Выбор</w:t>
            </w:r>
            <w:proofErr w:type="spellEnd"/>
            <w:r w:rsidRPr="0010119F">
              <w:rPr>
                <w:lang w:val="en-US"/>
              </w:rPr>
              <w:t xml:space="preserve"> </w:t>
            </w:r>
            <w:proofErr w:type="spellStart"/>
            <w:r w:rsidRPr="0010119F">
              <w:rPr>
                <w:lang w:val="en-US"/>
              </w:rPr>
              <w:t>лекции</w:t>
            </w:r>
            <w:proofErr w:type="spellEnd"/>
            <w:r w:rsidRPr="0010119F">
              <w:rPr>
                <w:lang w:val="en-US"/>
              </w:rPr>
              <w:t>" as lecture</w:t>
            </w:r>
          </w:p>
          <w:p w14:paraId="1269BF18" w14:textId="77777777" w:rsidR="0010119F" w:rsidRPr="0010119F" w:rsidRDefault="0010119F" w:rsidP="0010119F">
            <w:pPr>
              <w:keepNext/>
              <w:rPr>
                <w:lang w:val="en-US"/>
              </w:rPr>
            </w:pPr>
          </w:p>
          <w:p w14:paraId="7DD4B58F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user -- registration</w:t>
            </w:r>
          </w:p>
          <w:p w14:paraId="644637D7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registration -- enter</w:t>
            </w:r>
          </w:p>
          <w:p w14:paraId="74D92DE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enter -- feedback</w:t>
            </w:r>
          </w:p>
          <w:p w14:paraId="4AC338AF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enter -- lectures</w:t>
            </w:r>
          </w:p>
          <w:p w14:paraId="3E6260EC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enter -- tests</w:t>
            </w:r>
          </w:p>
          <w:p w14:paraId="5F2D254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enter -- account</w:t>
            </w:r>
          </w:p>
          <w:p w14:paraId="61FC3C68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account -- exit</w:t>
            </w:r>
          </w:p>
          <w:p w14:paraId="24A6484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 xml:space="preserve">account -- </w:t>
            </w:r>
            <w:proofErr w:type="spellStart"/>
            <w:r w:rsidRPr="0010119F">
              <w:rPr>
                <w:lang w:val="en-US"/>
              </w:rPr>
              <w:t>changepass</w:t>
            </w:r>
            <w:proofErr w:type="spellEnd"/>
          </w:p>
          <w:p w14:paraId="1A2FDE95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lectures -- classes</w:t>
            </w:r>
          </w:p>
          <w:p w14:paraId="397AA73D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tests -- classes</w:t>
            </w:r>
          </w:p>
          <w:p w14:paraId="316E8FF9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classes -- test</w:t>
            </w:r>
          </w:p>
          <w:p w14:paraId="799621DD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classes -- lecture</w:t>
            </w:r>
          </w:p>
          <w:p w14:paraId="0F9E1665" w14:textId="77777777" w:rsidR="0010119F" w:rsidRPr="0010119F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}</w:t>
            </w:r>
          </w:p>
          <w:p w14:paraId="3646ACBE" w14:textId="3ECDE4F4" w:rsidR="003B36B0" w:rsidRPr="00C063C5" w:rsidRDefault="0010119F" w:rsidP="0010119F">
            <w:pPr>
              <w:keepNext/>
              <w:rPr>
                <w:lang w:val="en-US"/>
              </w:rPr>
            </w:pPr>
            <w:r w:rsidRPr="0010119F">
              <w:rPr>
                <w:lang w:val="en-US"/>
              </w:rPr>
              <w:t>@</w:t>
            </w:r>
            <w:proofErr w:type="spellStart"/>
            <w:r w:rsidRPr="0010119F">
              <w:rPr>
                <w:lang w:val="en-US"/>
              </w:rPr>
              <w:t>enduml</w:t>
            </w:r>
            <w:proofErr w:type="spellEnd"/>
          </w:p>
        </w:tc>
      </w:tr>
    </w:tbl>
    <w:p w14:paraId="00F4A747" w14:textId="77777777" w:rsidR="003B36B0" w:rsidRPr="001F0AE8" w:rsidRDefault="003B36B0" w:rsidP="001011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этой диаграммы, видно, что пользователь имеет возможность зайти на вкладку лекционных материалов, тестирования и оставить обратную связь.</w:t>
      </w:r>
    </w:p>
    <w:p w14:paraId="44C20A36" w14:textId="77777777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2 представлена диаграмма последовательностей.</w:t>
      </w:r>
    </w:p>
    <w:p w14:paraId="630E9507" w14:textId="689F8267" w:rsidR="003B36B0" w:rsidRDefault="0010119F" w:rsidP="003B36B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CD97BD" wp14:editId="52FCEE0E">
            <wp:extent cx="6100570" cy="7372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811" cy="7463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829ED" w14:textId="7B14ACF8" w:rsidR="003B36B0" w:rsidRPr="001B4901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1F0AE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F0AE8">
        <w:rPr>
          <w:i w:val="0"/>
          <w:iCs w:val="0"/>
          <w:color w:val="auto"/>
          <w:sz w:val="28"/>
          <w:szCs w:val="28"/>
        </w:rPr>
        <w:fldChar w:fldCharType="begin"/>
      </w:r>
      <w:r w:rsidRPr="001F0AE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F0AE8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</w:t>
      </w:r>
      <w:r w:rsidRPr="001F0AE8">
        <w:rPr>
          <w:i w:val="0"/>
          <w:iCs w:val="0"/>
          <w:color w:val="auto"/>
          <w:sz w:val="28"/>
          <w:szCs w:val="28"/>
        </w:rPr>
        <w:fldChar w:fldCharType="end"/>
      </w:r>
      <w:r w:rsidRPr="001F0AE8">
        <w:rPr>
          <w:i w:val="0"/>
          <w:iCs w:val="0"/>
          <w:color w:val="auto"/>
          <w:sz w:val="28"/>
          <w:szCs w:val="28"/>
        </w:rPr>
        <w:t>. Диаграмма последовательностей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B36B0" w14:paraId="49B85771" w14:textId="77777777" w:rsidTr="00237160">
        <w:tc>
          <w:tcPr>
            <w:tcW w:w="9628" w:type="dxa"/>
          </w:tcPr>
          <w:p w14:paraId="05EA700C" w14:textId="77777777" w:rsidR="00237160" w:rsidRDefault="00237160" w:rsidP="00237160">
            <w:pPr>
              <w:spacing w:line="360" w:lineRule="auto"/>
              <w:jc w:val="both"/>
            </w:pPr>
            <w:r>
              <w:t>@</w:t>
            </w:r>
            <w:proofErr w:type="spellStart"/>
            <w:r>
              <w:t>startuml</w:t>
            </w:r>
            <w:proofErr w:type="spellEnd"/>
            <w:r>
              <w:t xml:space="preserve"> "Диаграмма последовательности 'Занимательная алгебра'"</w:t>
            </w:r>
          </w:p>
          <w:p w14:paraId="0DD91FA7" w14:textId="77777777" w:rsidR="00237160" w:rsidRDefault="00237160" w:rsidP="00237160">
            <w:pPr>
              <w:spacing w:line="360" w:lineRule="auto"/>
              <w:jc w:val="both"/>
            </w:pPr>
            <w:proofErr w:type="spellStart"/>
            <w:r>
              <w:t>actor</w:t>
            </w:r>
            <w:proofErr w:type="spellEnd"/>
            <w:r>
              <w:t xml:space="preserve"> Пользователь</w:t>
            </w:r>
          </w:p>
          <w:p w14:paraId="5DA01259" w14:textId="77777777" w:rsidR="00237160" w:rsidRDefault="00237160" w:rsidP="00237160">
            <w:pPr>
              <w:spacing w:line="360" w:lineRule="auto"/>
              <w:jc w:val="both"/>
            </w:pPr>
            <w:proofErr w:type="spellStart"/>
            <w:r>
              <w:t>participant</w:t>
            </w:r>
            <w:proofErr w:type="spellEnd"/>
            <w:r>
              <w:t xml:space="preserve"> "Занимательная алгебра" </w:t>
            </w:r>
            <w:proofErr w:type="spellStart"/>
            <w:r>
              <w:t>as</w:t>
            </w:r>
            <w:proofErr w:type="spellEnd"/>
            <w:r>
              <w:t xml:space="preserve"> Сайт</w:t>
            </w:r>
          </w:p>
          <w:p w14:paraId="60ECC183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Открыть сайт</w:t>
            </w:r>
          </w:p>
          <w:p w14:paraId="75C8AEFB" w14:textId="77777777" w:rsidR="00237160" w:rsidRDefault="00237160" w:rsidP="00237160">
            <w:pPr>
              <w:spacing w:line="360" w:lineRule="auto"/>
              <w:jc w:val="both"/>
            </w:pPr>
            <w:proofErr w:type="spellStart"/>
            <w:r>
              <w:t>activate</w:t>
            </w:r>
            <w:proofErr w:type="spellEnd"/>
            <w:r>
              <w:t xml:space="preserve"> Сайт</w:t>
            </w:r>
          </w:p>
          <w:p w14:paraId="2EEDBEB5" w14:textId="77777777" w:rsidR="00237160" w:rsidRDefault="00237160" w:rsidP="00237160">
            <w:pPr>
              <w:spacing w:line="360" w:lineRule="auto"/>
              <w:jc w:val="both"/>
            </w:pPr>
            <w:r>
              <w:lastRenderedPageBreak/>
              <w:t>Сайт -&gt; Пользователь: Отображение главной страницы</w:t>
            </w:r>
          </w:p>
          <w:p w14:paraId="71B9F267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регистрации на сайте</w:t>
            </w:r>
          </w:p>
          <w:p w14:paraId="059552A8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страницы регистрации</w:t>
            </w:r>
          </w:p>
          <w:p w14:paraId="4C90A69C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Ввод данных и регистрация</w:t>
            </w:r>
          </w:p>
          <w:p w14:paraId="6454959F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страницы входа</w:t>
            </w:r>
          </w:p>
          <w:p w14:paraId="1BFCE4A2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Ввод данных для входа</w:t>
            </w:r>
          </w:p>
          <w:p w14:paraId="4FDBD598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главной страницы с выполненным входом в аккаунт пользователя</w:t>
            </w:r>
          </w:p>
          <w:p w14:paraId="3F9E11A5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личного кабинета</w:t>
            </w:r>
          </w:p>
          <w:p w14:paraId="2E17B039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личного кабинета</w:t>
            </w:r>
          </w:p>
          <w:p w14:paraId="5DD046E8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смены пароля</w:t>
            </w:r>
          </w:p>
          <w:p w14:paraId="1A3D2812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окна со сменой пароля</w:t>
            </w:r>
          </w:p>
          <w:p w14:paraId="373702B2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Ввод данных для смены пароля</w:t>
            </w:r>
          </w:p>
          <w:p w14:paraId="546F3D6E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сообщения об успешном или неудачном изменении пароля и возвращение в личный кабинет</w:t>
            </w:r>
          </w:p>
          <w:p w14:paraId="4A948BD6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Завершает просмотр личного кабинета</w:t>
            </w:r>
          </w:p>
          <w:p w14:paraId="3FC579A4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Возвращение на главную страницу</w:t>
            </w:r>
          </w:p>
          <w:p w14:paraId="15D86DCF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раздела лекционных материалов</w:t>
            </w:r>
          </w:p>
          <w:p w14:paraId="2AF960E3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лекционных материалов с выбором классов</w:t>
            </w:r>
          </w:p>
          <w:p w14:paraId="3C06B144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определенного класса</w:t>
            </w:r>
          </w:p>
          <w:p w14:paraId="67CB5E82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лекционных материалов для выбранного класса</w:t>
            </w:r>
          </w:p>
          <w:p w14:paraId="7FF59523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Завершает просмотр лекционных материалов</w:t>
            </w:r>
          </w:p>
          <w:p w14:paraId="0B675FD9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Возвращение на главную страницу</w:t>
            </w:r>
          </w:p>
          <w:p w14:paraId="17D4AC53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раздела тестирования</w:t>
            </w:r>
          </w:p>
          <w:p w14:paraId="54E3B13C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тестирования с выбором классов</w:t>
            </w:r>
          </w:p>
          <w:p w14:paraId="3E1336C5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определенного класса</w:t>
            </w:r>
          </w:p>
          <w:p w14:paraId="0228F398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тестов для выбранного класса</w:t>
            </w:r>
          </w:p>
          <w:p w14:paraId="7815C164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Выбор определенного теста</w:t>
            </w:r>
          </w:p>
          <w:p w14:paraId="75A91BDA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выбранного теста</w:t>
            </w:r>
          </w:p>
          <w:p w14:paraId="739E7B25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Прохождение теста</w:t>
            </w:r>
          </w:p>
          <w:p w14:paraId="21E72B83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Отображение результатов теста</w:t>
            </w:r>
          </w:p>
          <w:p w14:paraId="3C7CF7D0" w14:textId="77777777" w:rsidR="00237160" w:rsidRDefault="00237160" w:rsidP="00237160">
            <w:pPr>
              <w:spacing w:line="360" w:lineRule="auto"/>
              <w:jc w:val="both"/>
            </w:pPr>
            <w:r>
              <w:t>Пользователь -&gt; Сайт: Завершает тестирование</w:t>
            </w:r>
          </w:p>
          <w:p w14:paraId="213BBB62" w14:textId="77777777" w:rsidR="00237160" w:rsidRDefault="00237160" w:rsidP="00237160">
            <w:pPr>
              <w:spacing w:line="360" w:lineRule="auto"/>
              <w:jc w:val="both"/>
            </w:pPr>
            <w:r>
              <w:t>Сайт -&gt; Пользователь: Возвращение на главную страницу</w:t>
            </w:r>
          </w:p>
          <w:p w14:paraId="0B9069C2" w14:textId="77777777" w:rsidR="00237160" w:rsidRDefault="00237160" w:rsidP="00237160">
            <w:pPr>
              <w:spacing w:line="360" w:lineRule="auto"/>
              <w:jc w:val="both"/>
            </w:pPr>
            <w:proofErr w:type="spellStart"/>
            <w:r>
              <w:t>deactivate</w:t>
            </w:r>
            <w:proofErr w:type="spellEnd"/>
            <w:r>
              <w:t xml:space="preserve"> Сайт</w:t>
            </w:r>
          </w:p>
          <w:p w14:paraId="31EF706A" w14:textId="3E35F212" w:rsidR="003B36B0" w:rsidRDefault="00237160" w:rsidP="0023716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t>@</w:t>
            </w:r>
            <w:proofErr w:type="spellStart"/>
            <w:r>
              <w:t>enduml</w:t>
            </w:r>
            <w:proofErr w:type="spellEnd"/>
          </w:p>
        </w:tc>
      </w:tr>
    </w:tbl>
    <w:p w14:paraId="6A371F82" w14:textId="4F781C83" w:rsidR="00237160" w:rsidRDefault="00237160" w:rsidP="00237160">
      <w:pPr>
        <w:spacing w:line="360" w:lineRule="auto"/>
        <w:ind w:firstLine="709"/>
        <w:rPr>
          <w:rStyle w:val="aa"/>
          <w:b w:val="0"/>
          <w:bCs w:val="0"/>
          <w:i w:val="0"/>
          <w:iCs w:val="0"/>
          <w:sz w:val="28"/>
          <w:szCs w:val="28"/>
        </w:rPr>
      </w:pPr>
      <w:bookmarkStart w:id="19" w:name="_Toc162722772"/>
      <w:bookmarkStart w:id="20" w:name="_Toc163084654"/>
      <w:bookmarkStart w:id="21" w:name="_Toc163770514"/>
      <w:r>
        <w:rPr>
          <w:rStyle w:val="aa"/>
          <w:b w:val="0"/>
          <w:bCs w:val="0"/>
          <w:i w:val="0"/>
          <w:iCs w:val="0"/>
          <w:sz w:val="28"/>
          <w:szCs w:val="28"/>
        </w:rPr>
        <w:lastRenderedPageBreak/>
        <w:t xml:space="preserve">На рисунке 3 представлена </w:t>
      </w:r>
      <w:r>
        <w:rPr>
          <w:rStyle w:val="aa"/>
          <w:b w:val="0"/>
          <w:bCs w:val="0"/>
          <w:i w:val="0"/>
          <w:iCs w:val="0"/>
          <w:sz w:val="28"/>
          <w:szCs w:val="28"/>
          <w:lang w:val="en-US"/>
        </w:rPr>
        <w:t>ER</w:t>
      </w:r>
      <w:r w:rsidRPr="00237160">
        <w:rPr>
          <w:rStyle w:val="aa"/>
          <w:b w:val="0"/>
          <w:bCs w:val="0"/>
          <w:i w:val="0"/>
          <w:iCs w:val="0"/>
          <w:sz w:val="28"/>
          <w:szCs w:val="28"/>
        </w:rPr>
        <w:t>-</w:t>
      </w:r>
      <w:r>
        <w:rPr>
          <w:rStyle w:val="aa"/>
          <w:b w:val="0"/>
          <w:bCs w:val="0"/>
          <w:i w:val="0"/>
          <w:iCs w:val="0"/>
          <w:sz w:val="28"/>
          <w:szCs w:val="28"/>
        </w:rPr>
        <w:t>диаграмма.</w:t>
      </w:r>
    </w:p>
    <w:p w14:paraId="5FADBFA4" w14:textId="77777777" w:rsidR="00237160" w:rsidRDefault="00237160" w:rsidP="00237160">
      <w:pPr>
        <w:keepNext/>
        <w:spacing w:line="360" w:lineRule="auto"/>
        <w:jc w:val="center"/>
      </w:pPr>
      <w:r w:rsidRPr="00237160">
        <w:rPr>
          <w:rStyle w:val="aa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673737D2" wp14:editId="3F738C45">
            <wp:extent cx="5791200" cy="4663364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5407" cy="467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0B8" w14:textId="28F037BC" w:rsidR="00237160" w:rsidRPr="00237160" w:rsidRDefault="00237160" w:rsidP="00237160">
      <w:pPr>
        <w:pStyle w:val="a6"/>
        <w:jc w:val="center"/>
        <w:rPr>
          <w:rStyle w:val="aa"/>
          <w:b w:val="0"/>
          <w:bCs w:val="0"/>
          <w:i/>
          <w:iCs/>
          <w:color w:val="auto"/>
          <w:sz w:val="44"/>
          <w:szCs w:val="44"/>
        </w:rPr>
      </w:pPr>
      <w:r w:rsidRPr="002371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37160">
        <w:rPr>
          <w:i w:val="0"/>
          <w:iCs w:val="0"/>
          <w:color w:val="auto"/>
          <w:sz w:val="28"/>
          <w:szCs w:val="28"/>
        </w:rPr>
        <w:fldChar w:fldCharType="begin"/>
      </w:r>
      <w:r w:rsidRPr="002371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716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3</w:t>
      </w:r>
      <w:r w:rsidRPr="00237160">
        <w:rPr>
          <w:i w:val="0"/>
          <w:iCs w:val="0"/>
          <w:color w:val="auto"/>
          <w:sz w:val="28"/>
          <w:szCs w:val="28"/>
        </w:rPr>
        <w:fldChar w:fldCharType="end"/>
      </w:r>
      <w:r w:rsidRPr="00237160">
        <w:rPr>
          <w:i w:val="0"/>
          <w:iCs w:val="0"/>
          <w:color w:val="auto"/>
          <w:sz w:val="28"/>
          <w:szCs w:val="28"/>
        </w:rPr>
        <w:t xml:space="preserve">. </w:t>
      </w:r>
      <w:r w:rsidRPr="00237160">
        <w:rPr>
          <w:i w:val="0"/>
          <w:iCs w:val="0"/>
          <w:color w:val="auto"/>
          <w:sz w:val="28"/>
          <w:szCs w:val="28"/>
          <w:lang w:val="en-US"/>
        </w:rPr>
        <w:t>ER</w:t>
      </w:r>
      <w:r w:rsidRPr="0074525B">
        <w:rPr>
          <w:i w:val="0"/>
          <w:iCs w:val="0"/>
          <w:color w:val="auto"/>
          <w:sz w:val="28"/>
          <w:szCs w:val="28"/>
        </w:rPr>
        <w:t>-</w:t>
      </w:r>
      <w:r w:rsidRPr="00237160">
        <w:rPr>
          <w:i w:val="0"/>
          <w:iCs w:val="0"/>
          <w:color w:val="auto"/>
          <w:sz w:val="28"/>
          <w:szCs w:val="28"/>
        </w:rPr>
        <w:t>диаграмма</w:t>
      </w:r>
    </w:p>
    <w:p w14:paraId="3FFF6816" w14:textId="6EF93A1B" w:rsidR="003B36B0" w:rsidRPr="002332AE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i/>
          <w:iCs/>
          <w:color w:val="auto"/>
          <w:spacing w:val="5"/>
          <w:sz w:val="28"/>
          <w:szCs w:val="28"/>
        </w:rPr>
      </w:pPr>
      <w:r w:rsidRPr="002332AE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2.2 Проектирование программного обеспечения</w:t>
      </w:r>
      <w:bookmarkEnd w:id="19"/>
      <w:bookmarkEnd w:id="20"/>
      <w:bookmarkEnd w:id="21"/>
    </w:p>
    <w:p w14:paraId="4448EC42" w14:textId="58A5A76A" w:rsidR="003B36B0" w:rsidRDefault="003B36B0" w:rsidP="003B36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</w:t>
      </w:r>
      <w:r w:rsidR="0074525B">
        <w:rPr>
          <w:sz w:val="28"/>
          <w:szCs w:val="28"/>
        </w:rPr>
        <w:t>4</w:t>
      </w:r>
      <w:r>
        <w:rPr>
          <w:sz w:val="28"/>
          <w:szCs w:val="28"/>
        </w:rPr>
        <w:t>, представлена структурная схема сайта «Занимательная алгебра».</w:t>
      </w:r>
    </w:p>
    <w:p w14:paraId="3C9C78C4" w14:textId="77777777" w:rsidR="003B36B0" w:rsidRDefault="003B36B0" w:rsidP="003B36B0">
      <w:pPr>
        <w:keepNext/>
        <w:spacing w:line="360" w:lineRule="auto"/>
        <w:jc w:val="both"/>
      </w:pPr>
      <w:r w:rsidRPr="001B4901">
        <w:rPr>
          <w:noProof/>
        </w:rPr>
        <w:drawing>
          <wp:inline distT="0" distB="0" distL="0" distR="0" wp14:anchorId="34059BE4" wp14:editId="563A45F4">
            <wp:extent cx="6120130" cy="25038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A68" w14:textId="69DFB7FE" w:rsidR="003B36B0" w:rsidRPr="005622FD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5622F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622FD">
        <w:rPr>
          <w:i w:val="0"/>
          <w:iCs w:val="0"/>
          <w:color w:val="auto"/>
          <w:sz w:val="28"/>
          <w:szCs w:val="28"/>
        </w:rPr>
        <w:fldChar w:fldCharType="begin"/>
      </w:r>
      <w:r w:rsidRPr="005622F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622F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4</w:t>
      </w:r>
      <w:r w:rsidRPr="005622FD">
        <w:rPr>
          <w:i w:val="0"/>
          <w:iCs w:val="0"/>
          <w:color w:val="auto"/>
          <w:sz w:val="28"/>
          <w:szCs w:val="28"/>
        </w:rPr>
        <w:fldChar w:fldCharType="end"/>
      </w:r>
      <w:r w:rsidRPr="005622FD">
        <w:rPr>
          <w:i w:val="0"/>
          <w:iCs w:val="0"/>
          <w:color w:val="auto"/>
          <w:sz w:val="28"/>
          <w:szCs w:val="28"/>
        </w:rPr>
        <w:t>. Структурная схема сайта</w:t>
      </w:r>
    </w:p>
    <w:p w14:paraId="62B4B480" w14:textId="4FFD730B" w:rsidR="003B36B0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lastRenderedPageBreak/>
        <w:t>На структурной схеме показаны разделы и подразделы. На сайте есть выбор лекционных материалов, тестирования, просмотр вкладки «О нас» и возможность оставить сообщение в форме «Обратная связь».</w:t>
      </w:r>
    </w:p>
    <w:p w14:paraId="493350BA" w14:textId="33E798EB" w:rsidR="0074525B" w:rsidRDefault="0074525B" w:rsidP="0074525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5, представлена функциональная схема.</w:t>
      </w:r>
    </w:p>
    <w:p w14:paraId="45C4415D" w14:textId="77777777" w:rsidR="00F33A06" w:rsidRDefault="0074525B" w:rsidP="00F33A06">
      <w:pPr>
        <w:keepNext/>
        <w:spacing w:line="360" w:lineRule="auto"/>
        <w:jc w:val="center"/>
      </w:pPr>
      <w:r w:rsidRPr="0074525B">
        <w:rPr>
          <w:noProof/>
          <w:sz w:val="28"/>
          <w:szCs w:val="28"/>
        </w:rPr>
        <w:drawing>
          <wp:inline distT="0" distB="0" distL="0" distR="0" wp14:anchorId="536FA874" wp14:editId="7D9E4E64">
            <wp:extent cx="5077534" cy="6716062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4D1B" w14:textId="0C75910B" w:rsidR="0074525B" w:rsidRPr="00F33A06" w:rsidRDefault="00F33A06" w:rsidP="00F33A0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F33A0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33A06">
        <w:rPr>
          <w:i w:val="0"/>
          <w:iCs w:val="0"/>
          <w:color w:val="auto"/>
          <w:sz w:val="28"/>
          <w:szCs w:val="28"/>
        </w:rPr>
        <w:fldChar w:fldCharType="begin"/>
      </w:r>
      <w:r w:rsidRPr="00F33A0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3A06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5</w:t>
      </w:r>
      <w:r w:rsidRPr="00F33A06">
        <w:rPr>
          <w:i w:val="0"/>
          <w:iCs w:val="0"/>
          <w:color w:val="auto"/>
          <w:sz w:val="28"/>
          <w:szCs w:val="28"/>
        </w:rPr>
        <w:fldChar w:fldCharType="end"/>
      </w:r>
      <w:r w:rsidRPr="00F33A06">
        <w:rPr>
          <w:i w:val="0"/>
          <w:iCs w:val="0"/>
          <w:color w:val="auto"/>
          <w:sz w:val="28"/>
          <w:szCs w:val="28"/>
        </w:rPr>
        <w:t>. Функциональная диаграмма</w:t>
      </w:r>
    </w:p>
    <w:p w14:paraId="37CFC899" w14:textId="65533027" w:rsidR="0074525B" w:rsidRPr="0074525B" w:rsidRDefault="0074525B" w:rsidP="0074525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схеме показано, как пользователь может взаимодействовать с сайтом «Занимательная алгебра».</w:t>
      </w:r>
    </w:p>
    <w:p w14:paraId="497D81D8" w14:textId="77777777" w:rsidR="003B36B0" w:rsidRPr="002332AE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3084655"/>
      <w:bookmarkStart w:id="23" w:name="_Toc163770515"/>
      <w:r w:rsidRPr="002332A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2.3 Разработка </w:t>
      </w:r>
      <w:bookmarkEnd w:id="2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bookmarkEnd w:id="23"/>
    </w:p>
    <w:p w14:paraId="6EEB1229" w14:textId="6EA8148A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74525B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 первый блок.</w:t>
      </w:r>
    </w:p>
    <w:p w14:paraId="4B248ECD" w14:textId="77777777" w:rsidR="003B36B0" w:rsidRDefault="003B36B0" w:rsidP="003B36B0">
      <w:pPr>
        <w:keepNext/>
        <w:spacing w:line="360" w:lineRule="auto"/>
        <w:jc w:val="center"/>
      </w:pPr>
      <w:r w:rsidRPr="00FA077B">
        <w:rPr>
          <w:noProof/>
        </w:rPr>
        <w:drawing>
          <wp:inline distT="0" distB="0" distL="0" distR="0" wp14:anchorId="149A9076" wp14:editId="08A4CB26">
            <wp:extent cx="6120130" cy="33064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B7E" w14:textId="31F69E40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6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Первый блок</w:t>
      </w:r>
    </w:p>
    <w:p w14:paraId="630235A0" w14:textId="4F3FF62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блоке показана «шапка сайта» где имеются 5 кнопок с гиперссылками. На рисунке </w:t>
      </w:r>
      <w:r w:rsidR="0074525B">
        <w:rPr>
          <w:sz w:val="28"/>
          <w:szCs w:val="28"/>
        </w:rPr>
        <w:t>6</w:t>
      </w:r>
      <w:r>
        <w:rPr>
          <w:sz w:val="28"/>
          <w:szCs w:val="28"/>
        </w:rPr>
        <w:t xml:space="preserve"> видно, что есть кнопки входа и регистрации.</w:t>
      </w:r>
    </w:p>
    <w:p w14:paraId="66D027B2" w14:textId="1F3173B2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74525B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показана страница регистрации.</w:t>
      </w:r>
    </w:p>
    <w:p w14:paraId="5A8FB912" w14:textId="77777777" w:rsidR="003B36B0" w:rsidRDefault="003B36B0" w:rsidP="003B36B0">
      <w:pPr>
        <w:keepNext/>
        <w:spacing w:line="360" w:lineRule="auto"/>
        <w:jc w:val="center"/>
      </w:pPr>
      <w:r w:rsidRPr="001B4901">
        <w:rPr>
          <w:noProof/>
          <w:sz w:val="28"/>
          <w:szCs w:val="28"/>
        </w:rPr>
        <w:drawing>
          <wp:inline distT="0" distB="0" distL="0" distR="0" wp14:anchorId="351220D6" wp14:editId="138275C8">
            <wp:extent cx="6057900" cy="26155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17"/>
                    <a:stretch/>
                  </pic:blipFill>
                  <pic:spPr bwMode="auto">
                    <a:xfrm>
                      <a:off x="0" y="0"/>
                      <a:ext cx="60579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C679" w14:textId="051E68B7" w:rsidR="003B36B0" w:rsidRPr="001B4901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1B490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B4901">
        <w:rPr>
          <w:i w:val="0"/>
          <w:iCs w:val="0"/>
          <w:color w:val="auto"/>
          <w:sz w:val="28"/>
          <w:szCs w:val="28"/>
        </w:rPr>
        <w:fldChar w:fldCharType="begin"/>
      </w:r>
      <w:r w:rsidRPr="001B490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490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7</w:t>
      </w:r>
      <w:r w:rsidRPr="001B4901">
        <w:rPr>
          <w:i w:val="0"/>
          <w:iCs w:val="0"/>
          <w:color w:val="auto"/>
          <w:sz w:val="28"/>
          <w:szCs w:val="28"/>
        </w:rPr>
        <w:fldChar w:fldCharType="end"/>
      </w:r>
      <w:r w:rsidRPr="001B4901">
        <w:rPr>
          <w:i w:val="0"/>
          <w:iCs w:val="0"/>
          <w:color w:val="auto"/>
          <w:sz w:val="28"/>
          <w:szCs w:val="28"/>
        </w:rPr>
        <w:t>. Регистрация</w:t>
      </w:r>
    </w:p>
    <w:p w14:paraId="7CB9EF1D" w14:textId="1FECA42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регистрации показаны поля для ввода данных пользователя, а также, если аккаунт уже имеется, можно нажать на слово «Войти» и откроется окно со входом, которое продемонстрировано на рисунке </w:t>
      </w:r>
      <w:r w:rsidR="0074525B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04171F9A" w14:textId="77777777" w:rsidR="003B36B0" w:rsidRDefault="003B36B0" w:rsidP="003B36B0">
      <w:pPr>
        <w:keepNext/>
        <w:spacing w:line="360" w:lineRule="auto"/>
        <w:jc w:val="center"/>
      </w:pPr>
      <w:r w:rsidRPr="001B4901">
        <w:rPr>
          <w:noProof/>
          <w:sz w:val="28"/>
          <w:szCs w:val="28"/>
        </w:rPr>
        <w:lastRenderedPageBreak/>
        <w:drawing>
          <wp:inline distT="0" distB="0" distL="0" distR="0" wp14:anchorId="0EED2A70" wp14:editId="3B81C7AE">
            <wp:extent cx="4582164" cy="3038899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185D" w14:textId="350B5025" w:rsidR="003B36B0" w:rsidRPr="001B4901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B490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B4901">
        <w:rPr>
          <w:i w:val="0"/>
          <w:iCs w:val="0"/>
          <w:color w:val="auto"/>
          <w:sz w:val="28"/>
          <w:szCs w:val="28"/>
        </w:rPr>
        <w:fldChar w:fldCharType="begin"/>
      </w:r>
      <w:r w:rsidRPr="001B490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490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8</w:t>
      </w:r>
      <w:r w:rsidRPr="001B4901">
        <w:rPr>
          <w:i w:val="0"/>
          <w:iCs w:val="0"/>
          <w:color w:val="auto"/>
          <w:sz w:val="28"/>
          <w:szCs w:val="28"/>
        </w:rPr>
        <w:fldChar w:fldCharType="end"/>
      </w:r>
      <w:r w:rsidRPr="001B4901">
        <w:rPr>
          <w:i w:val="0"/>
          <w:iCs w:val="0"/>
          <w:color w:val="auto"/>
          <w:sz w:val="28"/>
          <w:szCs w:val="28"/>
        </w:rPr>
        <w:t>. Вход</w:t>
      </w:r>
    </w:p>
    <w:p w14:paraId="31C74ADA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входа имеется аналогичная гиперссылка в виде слова «Зарегистрироваться», по которой пользователя перенаправит на страницу с регистрацией.</w:t>
      </w:r>
    </w:p>
    <w:p w14:paraId="458F6756" w14:textId="3EA1DDBD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успешного регистрации и входа в аккаунт, «шапка» сайта немного будет изменена. Ниже, на рисунке </w:t>
      </w:r>
      <w:r w:rsidR="0074525B">
        <w:rPr>
          <w:sz w:val="28"/>
          <w:szCs w:val="28"/>
        </w:rPr>
        <w:t>9</w:t>
      </w:r>
      <w:r>
        <w:rPr>
          <w:sz w:val="28"/>
          <w:szCs w:val="28"/>
        </w:rPr>
        <w:t xml:space="preserve"> показано какие именно будут изменения.</w:t>
      </w:r>
    </w:p>
    <w:p w14:paraId="297C156D" w14:textId="77777777" w:rsidR="003B36B0" w:rsidRDefault="003B36B0" w:rsidP="003B36B0">
      <w:pPr>
        <w:keepNext/>
        <w:spacing w:line="360" w:lineRule="auto"/>
        <w:jc w:val="both"/>
      </w:pPr>
      <w:r w:rsidRPr="00161449">
        <w:rPr>
          <w:noProof/>
        </w:rPr>
        <w:drawing>
          <wp:inline distT="0" distB="0" distL="0" distR="0" wp14:anchorId="7CD63280" wp14:editId="405C65F7">
            <wp:extent cx="6120130" cy="49403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F81" w14:textId="10730929" w:rsidR="003B36B0" w:rsidRPr="00FA077B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FA077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A077B">
        <w:rPr>
          <w:i w:val="0"/>
          <w:iCs w:val="0"/>
          <w:color w:val="auto"/>
          <w:sz w:val="28"/>
          <w:szCs w:val="28"/>
        </w:rPr>
        <w:fldChar w:fldCharType="begin"/>
      </w:r>
      <w:r w:rsidRPr="00FA077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A077B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9</w:t>
      </w:r>
      <w:r w:rsidRPr="00FA077B">
        <w:rPr>
          <w:i w:val="0"/>
          <w:iCs w:val="0"/>
          <w:color w:val="auto"/>
          <w:sz w:val="28"/>
          <w:szCs w:val="28"/>
        </w:rPr>
        <w:fldChar w:fldCharType="end"/>
      </w:r>
      <w:r w:rsidRPr="00FA077B">
        <w:rPr>
          <w:i w:val="0"/>
          <w:iCs w:val="0"/>
          <w:color w:val="auto"/>
          <w:sz w:val="28"/>
          <w:szCs w:val="28"/>
        </w:rPr>
        <w:t>. Изменение при входе в личный аккаунт</w:t>
      </w:r>
    </w:p>
    <w:p w14:paraId="20158797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выше, можно заметить, что добавилась кнопка «Личный кабинет» и убрались кнопки «Вход» и «Регистрация».</w:t>
      </w:r>
    </w:p>
    <w:p w14:paraId="74FF6985" w14:textId="5E97FE21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74525B">
        <w:rPr>
          <w:sz w:val="28"/>
          <w:szCs w:val="28"/>
        </w:rPr>
        <w:t>10</w:t>
      </w:r>
      <w:r>
        <w:rPr>
          <w:sz w:val="28"/>
          <w:szCs w:val="28"/>
        </w:rPr>
        <w:t xml:space="preserve"> представлен личный кабинет, где каждый пользователь сможет увидеть свои результаты в прохождении тестов, изменить свои персональные данные, под которыми он зарегистрирован, поменять пароль и выйти с личного аккаунта.</w:t>
      </w:r>
    </w:p>
    <w:p w14:paraId="057FFFF7" w14:textId="77777777" w:rsidR="003B36B0" w:rsidRDefault="003B36B0" w:rsidP="003B36B0">
      <w:pPr>
        <w:keepNext/>
        <w:spacing w:line="360" w:lineRule="auto"/>
        <w:jc w:val="both"/>
      </w:pPr>
      <w:r w:rsidRPr="00762D58">
        <w:rPr>
          <w:noProof/>
          <w:sz w:val="28"/>
          <w:szCs w:val="28"/>
        </w:rPr>
        <w:lastRenderedPageBreak/>
        <w:drawing>
          <wp:inline distT="0" distB="0" distL="0" distR="0" wp14:anchorId="33C08C2C" wp14:editId="7CCE4CD9">
            <wp:extent cx="6120130" cy="119761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68E5" w14:textId="031C0276" w:rsidR="003B36B0" w:rsidRPr="00762D58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62D5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62D58">
        <w:rPr>
          <w:i w:val="0"/>
          <w:iCs w:val="0"/>
          <w:color w:val="auto"/>
          <w:sz w:val="28"/>
          <w:szCs w:val="28"/>
        </w:rPr>
        <w:fldChar w:fldCharType="begin"/>
      </w:r>
      <w:r w:rsidRPr="00762D5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62D58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10</w:t>
      </w:r>
      <w:r w:rsidRPr="00762D58">
        <w:rPr>
          <w:i w:val="0"/>
          <w:iCs w:val="0"/>
          <w:color w:val="auto"/>
          <w:sz w:val="28"/>
          <w:szCs w:val="28"/>
        </w:rPr>
        <w:fldChar w:fldCharType="end"/>
      </w:r>
      <w:r w:rsidRPr="00762D58">
        <w:rPr>
          <w:i w:val="0"/>
          <w:iCs w:val="0"/>
          <w:color w:val="auto"/>
          <w:sz w:val="28"/>
          <w:szCs w:val="28"/>
        </w:rPr>
        <w:t>. Личный кабинет</w:t>
      </w:r>
    </w:p>
    <w:p w14:paraId="7143DB93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личном кабинете блоке «Информация о пользователе» выводятся данные, внесенные пользователем при регистрации. В блоке «Настройки» можно сменить пароль или выйти со своего аккаунта. В блоке «История пройденных тестов» будут сохраняться результаты прохождения тестов пользователя и отображаться в данном блоке.</w:t>
      </w:r>
    </w:p>
    <w:p w14:paraId="534B940E" w14:textId="16F751C5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10119F" w:rsidRPr="0010119F">
        <w:rPr>
          <w:sz w:val="28"/>
          <w:szCs w:val="28"/>
        </w:rPr>
        <w:t>1</w:t>
      </w:r>
      <w:r w:rsidR="0074525B">
        <w:rPr>
          <w:sz w:val="28"/>
          <w:szCs w:val="28"/>
        </w:rPr>
        <w:t>1</w:t>
      </w:r>
      <w:r>
        <w:rPr>
          <w:sz w:val="28"/>
          <w:szCs w:val="28"/>
        </w:rPr>
        <w:t xml:space="preserve"> показан блок с рекламными слоганами.</w:t>
      </w:r>
    </w:p>
    <w:p w14:paraId="157BCE75" w14:textId="77777777" w:rsidR="003B36B0" w:rsidRDefault="003B36B0" w:rsidP="003B36B0">
      <w:pPr>
        <w:keepNext/>
        <w:spacing w:line="360" w:lineRule="auto"/>
        <w:jc w:val="center"/>
      </w:pPr>
      <w:r w:rsidRPr="000C14A1">
        <w:rPr>
          <w:noProof/>
          <w:sz w:val="28"/>
          <w:szCs w:val="28"/>
        </w:rPr>
        <w:drawing>
          <wp:inline distT="0" distB="0" distL="0" distR="0" wp14:anchorId="11670B02" wp14:editId="391E0E0A">
            <wp:extent cx="6120130" cy="2534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B29" w14:textId="766DF3CE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11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Блок с рекламными слоганами</w:t>
      </w:r>
    </w:p>
    <w:p w14:paraId="6835079F" w14:textId="77777777" w:rsidR="003B36B0" w:rsidRPr="002332AE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этом блоке представлен рекламный текст, чтобы у посетителей сайта была мотивация учить математику именно на этом сайте.</w:t>
      </w:r>
    </w:p>
    <w:p w14:paraId="557255E6" w14:textId="4ED92302" w:rsidR="003B36B0" w:rsidRDefault="003B36B0" w:rsidP="003B36B0">
      <w:pPr>
        <w:spacing w:line="360" w:lineRule="auto"/>
        <w:ind w:firstLine="709"/>
        <w:jc w:val="both"/>
      </w:pPr>
      <w:r>
        <w:rPr>
          <w:sz w:val="28"/>
          <w:szCs w:val="28"/>
        </w:rPr>
        <w:lastRenderedPageBreak/>
        <w:t>На рисунке 1</w:t>
      </w:r>
      <w:r w:rsidR="0074525B">
        <w:rPr>
          <w:sz w:val="28"/>
          <w:szCs w:val="28"/>
        </w:rPr>
        <w:t>2</w:t>
      </w:r>
      <w:r>
        <w:rPr>
          <w:sz w:val="28"/>
          <w:szCs w:val="28"/>
        </w:rPr>
        <w:t xml:space="preserve"> показан блок с лекционными материалами и выбором класса.</w:t>
      </w:r>
      <w:r w:rsidRPr="000C14A1">
        <w:rPr>
          <w:noProof/>
        </w:rPr>
        <w:t xml:space="preserve"> </w:t>
      </w:r>
      <w:r w:rsidRPr="000C14A1">
        <w:rPr>
          <w:noProof/>
          <w:sz w:val="28"/>
          <w:szCs w:val="28"/>
        </w:rPr>
        <w:drawing>
          <wp:inline distT="0" distB="0" distL="0" distR="0" wp14:anchorId="510D65F5" wp14:editId="0A0D370F">
            <wp:extent cx="6120130" cy="25869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4A1">
        <w:rPr>
          <w:sz w:val="28"/>
          <w:szCs w:val="28"/>
        </w:rPr>
        <w:t xml:space="preserve"> </w:t>
      </w:r>
    </w:p>
    <w:p w14:paraId="1E562B0E" w14:textId="26FFE30B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12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ABE6B09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с лекционными материалами представлен выбор классов для изучения лекций конкретного уровня знаний.</w:t>
      </w:r>
    </w:p>
    <w:p w14:paraId="261D25E4" w14:textId="38060828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74525B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 блок с тестированием</w:t>
      </w:r>
      <w:r w:rsidRPr="000C14A1">
        <w:rPr>
          <w:sz w:val="28"/>
          <w:szCs w:val="28"/>
        </w:rPr>
        <w:t>.</w:t>
      </w:r>
    </w:p>
    <w:p w14:paraId="47436BB4" w14:textId="77777777" w:rsidR="003B36B0" w:rsidRDefault="003B36B0" w:rsidP="003B36B0">
      <w:pPr>
        <w:keepNext/>
        <w:spacing w:line="360" w:lineRule="auto"/>
      </w:pPr>
      <w:r w:rsidRPr="00C633EB">
        <w:rPr>
          <w:noProof/>
        </w:rPr>
        <w:drawing>
          <wp:inline distT="0" distB="0" distL="0" distR="0" wp14:anchorId="3805DFC4" wp14:editId="54662736">
            <wp:extent cx="6120130" cy="27552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A3FF" w14:textId="0B4E92D1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428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428A">
        <w:rPr>
          <w:i w:val="0"/>
          <w:iCs w:val="0"/>
          <w:color w:val="auto"/>
          <w:sz w:val="28"/>
          <w:szCs w:val="28"/>
        </w:rPr>
        <w:fldChar w:fldCharType="begin"/>
      </w:r>
      <w:r w:rsidRPr="00D2428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428A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13</w:t>
      </w:r>
      <w:r w:rsidRPr="00D2428A">
        <w:rPr>
          <w:i w:val="0"/>
          <w:iCs w:val="0"/>
          <w:color w:val="auto"/>
          <w:sz w:val="28"/>
          <w:szCs w:val="28"/>
        </w:rPr>
        <w:fldChar w:fldCharType="end"/>
      </w:r>
      <w:r w:rsidRPr="00D2428A">
        <w:rPr>
          <w:i w:val="0"/>
          <w:iCs w:val="0"/>
          <w:color w:val="auto"/>
          <w:sz w:val="28"/>
          <w:szCs w:val="28"/>
        </w:rPr>
        <w:t>. Тестирование</w:t>
      </w:r>
    </w:p>
    <w:p w14:paraId="6EAB2BAD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с тестированием также представлен выбор классов. С помощью данного тестирования можно проверить свои знания после изучения лекционных материалов, выбрав конкретный класс.</w:t>
      </w:r>
    </w:p>
    <w:p w14:paraId="37B774F9" w14:textId="25D5CC1E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74525B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показана форма обратной связи.</w:t>
      </w:r>
    </w:p>
    <w:p w14:paraId="140F53D8" w14:textId="77777777" w:rsidR="003B36B0" w:rsidRDefault="003B36B0" w:rsidP="003B36B0">
      <w:pPr>
        <w:keepNext/>
        <w:spacing w:line="360" w:lineRule="auto"/>
      </w:pPr>
      <w:r w:rsidRPr="009254E1">
        <w:rPr>
          <w:noProof/>
          <w:sz w:val="28"/>
          <w:szCs w:val="28"/>
        </w:rPr>
        <w:lastRenderedPageBreak/>
        <w:drawing>
          <wp:inline distT="0" distB="0" distL="0" distR="0" wp14:anchorId="6DFB279E" wp14:editId="572BD2E8">
            <wp:extent cx="6120130" cy="2065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1B6" w14:textId="16E4A031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9254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254E1">
        <w:rPr>
          <w:i w:val="0"/>
          <w:iCs w:val="0"/>
          <w:color w:val="auto"/>
          <w:sz w:val="28"/>
          <w:szCs w:val="28"/>
        </w:rPr>
        <w:fldChar w:fldCharType="begin"/>
      </w:r>
      <w:r w:rsidRPr="009254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254E1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14</w:t>
      </w:r>
      <w:r w:rsidRPr="009254E1">
        <w:rPr>
          <w:i w:val="0"/>
          <w:iCs w:val="0"/>
          <w:color w:val="auto"/>
          <w:sz w:val="28"/>
          <w:szCs w:val="28"/>
        </w:rPr>
        <w:fldChar w:fldCharType="end"/>
      </w:r>
      <w:r w:rsidRPr="009254E1">
        <w:rPr>
          <w:i w:val="0"/>
          <w:iCs w:val="0"/>
          <w:color w:val="auto"/>
          <w:sz w:val="28"/>
          <w:szCs w:val="28"/>
        </w:rPr>
        <w:t>. Форма обратной связи</w:t>
      </w:r>
    </w:p>
    <w:p w14:paraId="29B5BE75" w14:textId="77777777" w:rsidR="003B36B0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>В данной форме можно оставить сообщение с предложениями изменений сайта, жалобами или добрыми пожеланиями.</w:t>
      </w:r>
    </w:p>
    <w:p w14:paraId="3C585217" w14:textId="3FCC38B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74525B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страница лекционных материалов выбранного 7 класса.</w:t>
      </w:r>
    </w:p>
    <w:p w14:paraId="2352100D" w14:textId="77777777" w:rsidR="003B36B0" w:rsidRDefault="003B36B0" w:rsidP="003B36B0">
      <w:pPr>
        <w:keepNext/>
        <w:spacing w:line="360" w:lineRule="auto"/>
        <w:jc w:val="both"/>
      </w:pPr>
      <w:r w:rsidRPr="008D263F">
        <w:rPr>
          <w:noProof/>
          <w:sz w:val="28"/>
          <w:szCs w:val="28"/>
        </w:rPr>
        <w:drawing>
          <wp:inline distT="0" distB="0" distL="0" distR="0" wp14:anchorId="4746E785" wp14:editId="062CBFF9">
            <wp:extent cx="6120130" cy="33159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9871" w14:textId="465B8315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130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130B">
        <w:rPr>
          <w:i w:val="0"/>
          <w:iCs w:val="0"/>
          <w:color w:val="auto"/>
          <w:sz w:val="28"/>
          <w:szCs w:val="28"/>
        </w:rPr>
        <w:fldChar w:fldCharType="begin"/>
      </w:r>
      <w:r w:rsidRPr="0017130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130B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15</w:t>
      </w:r>
      <w:r w:rsidRPr="0017130B">
        <w:rPr>
          <w:i w:val="0"/>
          <w:iCs w:val="0"/>
          <w:color w:val="auto"/>
          <w:sz w:val="28"/>
          <w:szCs w:val="28"/>
        </w:rPr>
        <w:fldChar w:fldCharType="end"/>
      </w:r>
      <w:r w:rsidRPr="0017130B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26AF918" w14:textId="77777777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данной странице показаны главы лекционных материалов с выбором темы лекций.</w:t>
      </w:r>
    </w:p>
    <w:p w14:paraId="3CE309F3" w14:textId="01C0FF76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74525B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страница </w:t>
      </w:r>
      <w:proofErr w:type="gramStart"/>
      <w:r>
        <w:rPr>
          <w:sz w:val="28"/>
          <w:szCs w:val="28"/>
        </w:rPr>
        <w:t>тестирования</w:t>
      </w:r>
      <w:proofErr w:type="gramEnd"/>
      <w:r>
        <w:rPr>
          <w:sz w:val="28"/>
          <w:szCs w:val="28"/>
        </w:rPr>
        <w:t xml:space="preserve"> выбранного 7 класса.</w:t>
      </w:r>
    </w:p>
    <w:p w14:paraId="6D018F42" w14:textId="77777777" w:rsidR="003B36B0" w:rsidRDefault="003B36B0" w:rsidP="003B36B0">
      <w:pPr>
        <w:keepNext/>
        <w:spacing w:line="360" w:lineRule="auto"/>
      </w:pPr>
      <w:r w:rsidRPr="00762D58">
        <w:rPr>
          <w:noProof/>
          <w:sz w:val="28"/>
          <w:szCs w:val="28"/>
        </w:rPr>
        <w:lastRenderedPageBreak/>
        <w:drawing>
          <wp:inline distT="0" distB="0" distL="0" distR="0" wp14:anchorId="7DCD6116" wp14:editId="4B127A95">
            <wp:extent cx="6120130" cy="3359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AF7" w14:textId="747D4789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62D5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62D58">
        <w:rPr>
          <w:i w:val="0"/>
          <w:iCs w:val="0"/>
          <w:color w:val="auto"/>
          <w:sz w:val="28"/>
          <w:szCs w:val="28"/>
        </w:rPr>
        <w:fldChar w:fldCharType="begin"/>
      </w:r>
      <w:r w:rsidRPr="00762D5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62D58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16</w:t>
      </w:r>
      <w:r w:rsidRPr="00762D58">
        <w:rPr>
          <w:i w:val="0"/>
          <w:iCs w:val="0"/>
          <w:color w:val="auto"/>
          <w:sz w:val="28"/>
          <w:szCs w:val="28"/>
        </w:rPr>
        <w:fldChar w:fldCharType="end"/>
      </w:r>
      <w:r w:rsidRPr="00762D58">
        <w:rPr>
          <w:i w:val="0"/>
          <w:iCs w:val="0"/>
          <w:color w:val="auto"/>
          <w:sz w:val="28"/>
          <w:szCs w:val="28"/>
        </w:rPr>
        <w:t>. Тестирование</w:t>
      </w:r>
    </w:p>
    <w:p w14:paraId="23116BC2" w14:textId="43586407" w:rsidR="00F33A06" w:rsidRDefault="00F33A06" w:rsidP="00F33A0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17 представлена форма одного из тестов.</w:t>
      </w:r>
    </w:p>
    <w:p w14:paraId="6C47A58A" w14:textId="77777777" w:rsidR="00F33A06" w:rsidRDefault="00F33A06" w:rsidP="00F33A06">
      <w:pPr>
        <w:keepNext/>
        <w:spacing w:line="360" w:lineRule="auto"/>
      </w:pPr>
      <w:r w:rsidRPr="00F33A06">
        <w:rPr>
          <w:noProof/>
          <w:sz w:val="28"/>
          <w:szCs w:val="28"/>
        </w:rPr>
        <w:drawing>
          <wp:inline distT="0" distB="0" distL="0" distR="0" wp14:anchorId="542122FE" wp14:editId="565729AE">
            <wp:extent cx="6120130" cy="36633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95E" w14:textId="5DE29B7F" w:rsidR="00F33A06" w:rsidRPr="00F33A06" w:rsidRDefault="00F33A06" w:rsidP="00F33A06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F33A0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33A06">
        <w:rPr>
          <w:i w:val="0"/>
          <w:iCs w:val="0"/>
          <w:color w:val="auto"/>
          <w:sz w:val="28"/>
          <w:szCs w:val="28"/>
        </w:rPr>
        <w:fldChar w:fldCharType="begin"/>
      </w:r>
      <w:r w:rsidRPr="00F33A0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3A06">
        <w:rPr>
          <w:i w:val="0"/>
          <w:iCs w:val="0"/>
          <w:color w:val="auto"/>
          <w:sz w:val="28"/>
          <w:szCs w:val="28"/>
        </w:rPr>
        <w:fldChar w:fldCharType="separate"/>
      </w:r>
      <w:r w:rsidRPr="00F33A06">
        <w:rPr>
          <w:i w:val="0"/>
          <w:iCs w:val="0"/>
          <w:noProof/>
          <w:color w:val="auto"/>
          <w:sz w:val="28"/>
          <w:szCs w:val="28"/>
        </w:rPr>
        <w:t>17</w:t>
      </w:r>
      <w:r w:rsidRPr="00F33A06">
        <w:rPr>
          <w:i w:val="0"/>
          <w:iCs w:val="0"/>
          <w:color w:val="auto"/>
          <w:sz w:val="28"/>
          <w:szCs w:val="28"/>
        </w:rPr>
        <w:fldChar w:fldCharType="end"/>
      </w:r>
      <w:r w:rsidRPr="00F33A06">
        <w:rPr>
          <w:i w:val="0"/>
          <w:iCs w:val="0"/>
          <w:color w:val="auto"/>
          <w:sz w:val="28"/>
          <w:szCs w:val="28"/>
        </w:rPr>
        <w:t>. Форма теста</w:t>
      </w:r>
    </w:p>
    <w:p w14:paraId="0BEB4059" w14:textId="77777777" w:rsidR="00F33A06" w:rsidRPr="00F33A06" w:rsidRDefault="00F33A06" w:rsidP="00F33A06"/>
    <w:p w14:paraId="44344677" w14:textId="77777777" w:rsidR="003B36B0" w:rsidRDefault="003B36B0" w:rsidP="003B36B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3770516"/>
      <w:r w:rsidRPr="00E7095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2.4 Тестирование сайта</w:t>
      </w:r>
      <w:bookmarkEnd w:id="24"/>
    </w:p>
    <w:p w14:paraId="248009E4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предоставляются результаты тестирования сайта «Занимательная алгебра» - </w:t>
      </w:r>
      <w:r w:rsidRPr="00232EC4">
        <w:rPr>
          <w:sz w:val="28"/>
          <w:szCs w:val="28"/>
        </w:rPr>
        <w:t>виртуального путеводителя в увлекательный мир алгебры</w:t>
      </w:r>
      <w:r>
        <w:rPr>
          <w:sz w:val="28"/>
          <w:szCs w:val="28"/>
        </w:rPr>
        <w:t>.</w:t>
      </w:r>
    </w:p>
    <w:p w14:paraId="5F082E51" w14:textId="334E331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1</w:t>
      </w:r>
      <w:r w:rsidR="00F33A06">
        <w:rPr>
          <w:sz w:val="28"/>
          <w:szCs w:val="28"/>
        </w:rPr>
        <w:t>8</w:t>
      </w:r>
      <w:r>
        <w:rPr>
          <w:sz w:val="28"/>
          <w:szCs w:val="28"/>
        </w:rPr>
        <w:t>-</w:t>
      </w:r>
      <w:r w:rsidR="00F33A06">
        <w:rPr>
          <w:sz w:val="28"/>
          <w:szCs w:val="28"/>
        </w:rPr>
        <w:t>20</w:t>
      </w:r>
      <w:r>
        <w:rPr>
          <w:sz w:val="28"/>
          <w:szCs w:val="28"/>
        </w:rPr>
        <w:t xml:space="preserve"> показано тестирование окна входа.</w:t>
      </w:r>
    </w:p>
    <w:p w14:paraId="57E5C5FF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  <w:sz w:val="28"/>
          <w:szCs w:val="28"/>
        </w:rPr>
        <w:drawing>
          <wp:inline distT="0" distB="0" distL="0" distR="0" wp14:anchorId="1EF58E0F" wp14:editId="4D578674">
            <wp:extent cx="4143953" cy="267689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90C" w14:textId="5BC28637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18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</w:p>
    <w:p w14:paraId="3306E9EE" w14:textId="77777777" w:rsidR="003B36B0" w:rsidRDefault="003B36B0" w:rsidP="003B36B0">
      <w:pPr>
        <w:keepNext/>
        <w:jc w:val="center"/>
      </w:pPr>
      <w:r w:rsidRPr="0014336D">
        <w:rPr>
          <w:noProof/>
        </w:rPr>
        <w:drawing>
          <wp:inline distT="0" distB="0" distL="0" distR="0" wp14:anchorId="31CDE20A" wp14:editId="42656190">
            <wp:extent cx="4001058" cy="271500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2E9F" w14:textId="491BA8BD" w:rsidR="003B36B0" w:rsidRPr="0014336D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19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</w:p>
    <w:p w14:paraId="318E5777" w14:textId="77777777" w:rsidR="003B36B0" w:rsidRDefault="003B36B0" w:rsidP="003B36B0">
      <w:pPr>
        <w:keepNext/>
        <w:jc w:val="center"/>
      </w:pPr>
      <w:r w:rsidRPr="0014336D">
        <w:rPr>
          <w:noProof/>
        </w:rPr>
        <w:drawing>
          <wp:inline distT="0" distB="0" distL="0" distR="0" wp14:anchorId="465CB98A" wp14:editId="6E46B002">
            <wp:extent cx="4077269" cy="108600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3192" w14:textId="6017EF7B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20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Предупреждение о неправильном вводе данных</w:t>
      </w:r>
    </w:p>
    <w:p w14:paraId="67807080" w14:textId="458568FD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успешной аутентификации на главной странице появляется кнопка «Личного кабинета» вместо кнопок «Входа» и «Регистрации», это показано на рисунке </w:t>
      </w:r>
      <w:r w:rsidR="0010119F" w:rsidRPr="0010119F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4568BCC3" w14:textId="55F7D937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74525B">
        <w:rPr>
          <w:sz w:val="28"/>
          <w:szCs w:val="28"/>
        </w:rPr>
        <w:t>2</w:t>
      </w:r>
      <w:r w:rsidR="00F33A06">
        <w:rPr>
          <w:sz w:val="28"/>
          <w:szCs w:val="28"/>
        </w:rPr>
        <w:t>1</w:t>
      </w:r>
      <w:r>
        <w:rPr>
          <w:sz w:val="28"/>
          <w:szCs w:val="28"/>
        </w:rPr>
        <w:t>-</w:t>
      </w:r>
      <w:r w:rsidRPr="00A72509">
        <w:rPr>
          <w:sz w:val="28"/>
          <w:szCs w:val="28"/>
        </w:rPr>
        <w:t>2</w:t>
      </w:r>
      <w:r w:rsidR="00F33A06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показано тестирование окна регистрации.</w:t>
      </w:r>
    </w:p>
    <w:p w14:paraId="5E1E4BA5" w14:textId="77777777" w:rsidR="003B36B0" w:rsidRDefault="003B36B0" w:rsidP="003B36B0">
      <w:pPr>
        <w:keepNext/>
        <w:spacing w:line="360" w:lineRule="auto"/>
      </w:pPr>
      <w:r w:rsidRPr="0014336D">
        <w:rPr>
          <w:noProof/>
          <w:sz w:val="28"/>
          <w:szCs w:val="28"/>
        </w:rPr>
        <w:drawing>
          <wp:inline distT="0" distB="0" distL="0" distR="0" wp14:anchorId="28DB2481" wp14:editId="7A14325D">
            <wp:extent cx="6120130" cy="24758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BBB" w14:textId="1B3B90D5" w:rsidR="003B36B0" w:rsidRPr="0014336D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21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</w:p>
    <w:p w14:paraId="47884943" w14:textId="77777777" w:rsidR="003B36B0" w:rsidRDefault="003B36B0" w:rsidP="003B36B0">
      <w:pPr>
        <w:keepNext/>
        <w:spacing w:line="360" w:lineRule="auto"/>
      </w:pPr>
      <w:r w:rsidRPr="0014336D">
        <w:rPr>
          <w:noProof/>
          <w:sz w:val="28"/>
          <w:szCs w:val="28"/>
        </w:rPr>
        <w:drawing>
          <wp:inline distT="0" distB="0" distL="0" distR="0" wp14:anchorId="73DD2141" wp14:editId="0551A40B">
            <wp:extent cx="6120130" cy="24371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717F" w14:textId="5F9860CA" w:rsidR="003B36B0" w:rsidRPr="0014336D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22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  <w:lang w:val="en-US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>Тестирование</w:t>
      </w:r>
    </w:p>
    <w:p w14:paraId="1861ED08" w14:textId="77777777" w:rsidR="003B36B0" w:rsidRPr="0014336D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14336D">
        <w:rPr>
          <w:noProof/>
          <w:sz w:val="28"/>
          <w:szCs w:val="28"/>
        </w:rPr>
        <w:lastRenderedPageBreak/>
        <w:drawing>
          <wp:inline distT="0" distB="0" distL="0" distR="0" wp14:anchorId="280EDCFD" wp14:editId="5D40A914">
            <wp:extent cx="6120130" cy="25088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01DA" w14:textId="0E494300" w:rsidR="003B36B0" w:rsidRPr="0014336D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23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  <w:lang w:val="en-US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 xml:space="preserve"> Тестирование</w:t>
      </w:r>
    </w:p>
    <w:p w14:paraId="43870001" w14:textId="77777777" w:rsidR="003B36B0" w:rsidRDefault="003B36B0" w:rsidP="003B36B0">
      <w:pPr>
        <w:keepNext/>
        <w:jc w:val="center"/>
      </w:pPr>
      <w:r w:rsidRPr="0014336D">
        <w:rPr>
          <w:noProof/>
        </w:rPr>
        <w:drawing>
          <wp:inline distT="0" distB="0" distL="0" distR="0" wp14:anchorId="14A355EF" wp14:editId="59247A5B">
            <wp:extent cx="6120130" cy="2943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114A" w14:textId="35183CB4" w:rsidR="003B36B0" w:rsidRPr="0014336D" w:rsidRDefault="003B36B0" w:rsidP="003B36B0">
      <w:pPr>
        <w:pStyle w:val="a6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24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  <w:lang w:val="en-US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 xml:space="preserve"> Тестирование</w:t>
      </w:r>
    </w:p>
    <w:p w14:paraId="0F5BFF14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</w:rPr>
        <w:drawing>
          <wp:inline distT="0" distB="0" distL="0" distR="0" wp14:anchorId="6776C84D" wp14:editId="52EF2A9B">
            <wp:extent cx="6120130" cy="13538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8C6" w14:textId="575126CB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25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Просмотр пароля, скрытого под точками</w:t>
      </w:r>
    </w:p>
    <w:p w14:paraId="02A14ADA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</w:rPr>
        <w:lastRenderedPageBreak/>
        <w:drawing>
          <wp:inline distT="0" distB="0" distL="0" distR="0" wp14:anchorId="3C426715" wp14:editId="5A79643F">
            <wp:extent cx="4086795" cy="10097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549" w14:textId="6762FFC7" w:rsidR="003B36B0" w:rsidRP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26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Проверка на сходство пароля и его подтверждения</w:t>
      </w:r>
    </w:p>
    <w:p w14:paraId="0F25EBD2" w14:textId="4E2A5372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рисунках 2</w:t>
      </w:r>
      <w:r w:rsidR="00F33A06">
        <w:rPr>
          <w:sz w:val="28"/>
          <w:szCs w:val="28"/>
        </w:rPr>
        <w:t>7</w:t>
      </w:r>
      <w:r>
        <w:rPr>
          <w:sz w:val="28"/>
          <w:szCs w:val="28"/>
        </w:rPr>
        <w:t>-3</w:t>
      </w:r>
      <w:r w:rsidR="00F33A06">
        <w:rPr>
          <w:sz w:val="28"/>
          <w:szCs w:val="28"/>
        </w:rPr>
        <w:t>3</w:t>
      </w:r>
      <w:r>
        <w:rPr>
          <w:sz w:val="28"/>
          <w:szCs w:val="28"/>
        </w:rPr>
        <w:t xml:space="preserve"> продемонстрировано тестирование с отделом «Настройки» в личном кабинете.</w:t>
      </w:r>
    </w:p>
    <w:p w14:paraId="3CD4878A" w14:textId="77777777" w:rsidR="003B36B0" w:rsidRDefault="003B36B0" w:rsidP="003B36B0">
      <w:pPr>
        <w:keepNext/>
        <w:spacing w:line="360" w:lineRule="auto"/>
        <w:jc w:val="center"/>
      </w:pPr>
      <w:r w:rsidRPr="00A72509">
        <w:rPr>
          <w:noProof/>
          <w:sz w:val="28"/>
          <w:szCs w:val="28"/>
        </w:rPr>
        <w:drawing>
          <wp:inline distT="0" distB="0" distL="0" distR="0" wp14:anchorId="7E07B9FF" wp14:editId="0977682C">
            <wp:extent cx="2447925" cy="203082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3428" cy="20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EF3" w14:textId="3B91DDCA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27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Тестирование</w:t>
      </w:r>
    </w:p>
    <w:p w14:paraId="50F2F6B6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drawing>
          <wp:inline distT="0" distB="0" distL="0" distR="0" wp14:anchorId="44E40F44" wp14:editId="7C2A6EC7">
            <wp:extent cx="2686050" cy="223963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3116" cy="22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412" w14:textId="2B9B8096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28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Пароль можно посмотреть, нажав на "глазик"</w:t>
      </w:r>
    </w:p>
    <w:p w14:paraId="644482BF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lastRenderedPageBreak/>
        <w:drawing>
          <wp:inline distT="0" distB="0" distL="0" distR="0" wp14:anchorId="02E8C8A6" wp14:editId="376641A0">
            <wp:extent cx="2695575" cy="23656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1483" cy="23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B9AC" w14:textId="3AD0838C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29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Тестирование</w:t>
      </w:r>
    </w:p>
    <w:p w14:paraId="6DD7BE9E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drawing>
          <wp:inline distT="0" distB="0" distL="0" distR="0" wp14:anchorId="68F06F3E" wp14:editId="6AE87F61">
            <wp:extent cx="2686050" cy="230675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9172" cy="23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AA03" w14:textId="59C42FAE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30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Просмотр нового пароля</w:t>
      </w:r>
    </w:p>
    <w:p w14:paraId="2F5EFD3F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drawing>
          <wp:inline distT="0" distB="0" distL="0" distR="0" wp14:anchorId="746B8E9E" wp14:editId="5D4B3045">
            <wp:extent cx="4077269" cy="10288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0A7" w14:textId="0454EDA1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31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237160">
        <w:rPr>
          <w:i w:val="0"/>
          <w:iCs w:val="0"/>
          <w:color w:val="auto"/>
          <w:sz w:val="28"/>
          <w:szCs w:val="28"/>
        </w:rPr>
        <w:t>.</w:t>
      </w:r>
      <w:r w:rsidRPr="009F0E40">
        <w:rPr>
          <w:i w:val="0"/>
          <w:iCs w:val="0"/>
          <w:color w:val="auto"/>
          <w:sz w:val="28"/>
          <w:szCs w:val="28"/>
        </w:rPr>
        <w:t xml:space="preserve"> Всплывающее окно с предупреждением</w:t>
      </w:r>
    </w:p>
    <w:p w14:paraId="56255D8B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drawing>
          <wp:inline distT="0" distB="0" distL="0" distR="0" wp14:anchorId="28879E0F" wp14:editId="75C77ADD">
            <wp:extent cx="4182059" cy="1019317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665" w14:textId="04C45532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32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Подтверждение выхода из аккаунта</w:t>
      </w:r>
    </w:p>
    <w:p w14:paraId="146AB5EC" w14:textId="77777777" w:rsidR="003B36B0" w:rsidRPr="009F0E40" w:rsidRDefault="003B36B0" w:rsidP="003B36B0">
      <w:pPr>
        <w:pStyle w:val="ab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lastRenderedPageBreak/>
        <w:drawing>
          <wp:inline distT="0" distB="0" distL="0" distR="0" wp14:anchorId="00C17330" wp14:editId="186CB881">
            <wp:extent cx="2209800" cy="2755167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94"/>
                    <a:stretch/>
                  </pic:blipFill>
                  <pic:spPr bwMode="auto">
                    <a:xfrm>
                      <a:off x="0" y="0"/>
                      <a:ext cx="2216523" cy="27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8D42" w14:textId="6B738BEF" w:rsidR="003B36B0" w:rsidRPr="003B36B0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F33A06">
        <w:rPr>
          <w:i w:val="0"/>
          <w:iCs w:val="0"/>
          <w:noProof/>
          <w:color w:val="auto"/>
          <w:sz w:val="28"/>
          <w:szCs w:val="28"/>
        </w:rPr>
        <w:t>33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До и после выхода из аккаунта</w:t>
      </w:r>
      <w:r>
        <w:rPr>
          <w:sz w:val="28"/>
          <w:szCs w:val="28"/>
        </w:rPr>
        <w:tab/>
      </w:r>
    </w:p>
    <w:p w14:paraId="00D30DE6" w14:textId="77777777" w:rsidR="003B36B0" w:rsidRPr="006E751B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 w:rsidRPr="00E25EBF">
        <w:rPr>
          <w:b/>
          <w:bCs/>
          <w:i w:val="0"/>
          <w:iCs w:val="0"/>
          <w:color w:val="auto"/>
          <w:sz w:val="28"/>
          <w:szCs w:val="28"/>
        </w:rPr>
        <w:br w:type="page"/>
      </w:r>
    </w:p>
    <w:p w14:paraId="3BC8D9D7" w14:textId="77777777" w:rsidR="003B36B0" w:rsidRDefault="003B36B0" w:rsidP="003B36B0">
      <w:pPr>
        <w:pStyle w:val="a8"/>
        <w:rPr>
          <w:b/>
          <w:bCs/>
          <w:color w:val="auto"/>
        </w:rPr>
      </w:pPr>
      <w:bookmarkStart w:id="25" w:name="_Toc163770517"/>
      <w:r w:rsidRPr="00E16CE6">
        <w:rPr>
          <w:b/>
          <w:bCs/>
          <w:color w:val="auto"/>
        </w:rPr>
        <w:lastRenderedPageBreak/>
        <w:t>ЗАКЛЮЧЕНИЕ</w:t>
      </w:r>
      <w:bookmarkEnd w:id="25"/>
    </w:p>
    <w:p w14:paraId="776D75A3" w14:textId="1D34DAE4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 xml:space="preserve">В ходе выполнения дипломного проекта была разработана и реализована концепция персонального сайта для преподавателя с интегрированными элементами лекционного материала и системой тестирования по теме "Занимательная алгебра". Целью проекта было создание удобного и эффективного онлайн-ресурса, способного обеспечить структурированное представление учебного материала и повысить интерес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к изучению математики.</w:t>
      </w:r>
    </w:p>
    <w:p w14:paraId="3D46F41D" w14:textId="54DB33B9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В рамках выполнения поставленных задач</w:t>
      </w:r>
      <w:r w:rsidR="008324F4">
        <w:rPr>
          <w:sz w:val="28"/>
          <w:szCs w:val="28"/>
        </w:rPr>
        <w:t xml:space="preserve"> </w:t>
      </w:r>
      <w:r w:rsidRPr="00760177">
        <w:rPr>
          <w:sz w:val="28"/>
          <w:szCs w:val="28"/>
        </w:rPr>
        <w:t>были разработаны и реализованы следующие компоненты проекта:</w:t>
      </w:r>
    </w:p>
    <w:p w14:paraId="660FC6C9" w14:textId="77777777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1. Проектирование пользовательского интерфейса сайта, учитывающего удобство навигации.</w:t>
      </w:r>
    </w:p>
    <w:p w14:paraId="61F2B4FD" w14:textId="02ECF1CE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2. Оптимизация производительности сайта для улучшения стабильности и скорости его работы, адаптация интерфейса под различные устройства.</w:t>
      </w:r>
    </w:p>
    <w:p w14:paraId="3716414D" w14:textId="77777777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Кроме того, были добавлены следующие функции:</w:t>
      </w:r>
    </w:p>
    <w:p w14:paraId="6BD3F652" w14:textId="0BFF956E" w:rsidR="00760177" w:rsidRPr="008324F4" w:rsidRDefault="00760177" w:rsidP="008324F4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Функциональность страницы тестирования: Разработана система тестирования, позволяющая </w:t>
      </w:r>
      <w:r w:rsidR="008324F4">
        <w:rPr>
          <w:sz w:val="28"/>
          <w:szCs w:val="28"/>
        </w:rPr>
        <w:t>ученик</w:t>
      </w:r>
      <w:r w:rsidRPr="008324F4">
        <w:rPr>
          <w:sz w:val="28"/>
          <w:szCs w:val="28"/>
        </w:rPr>
        <w:t>ам проверить свои знания</w:t>
      </w:r>
      <w:r w:rsidR="008324F4">
        <w:rPr>
          <w:sz w:val="28"/>
          <w:szCs w:val="28"/>
        </w:rPr>
        <w:t xml:space="preserve"> </w:t>
      </w:r>
      <w:r w:rsidRPr="008324F4">
        <w:rPr>
          <w:sz w:val="28"/>
          <w:szCs w:val="28"/>
        </w:rPr>
        <w:t>через интерактивные тесты и задания разного уровня сложности.</w:t>
      </w:r>
    </w:p>
    <w:p w14:paraId="3D9D8F57" w14:textId="37FD2F49" w:rsidR="00760177" w:rsidRPr="008324F4" w:rsidRDefault="00760177" w:rsidP="008324F4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Личный кабинет: для </w:t>
      </w:r>
      <w:r w:rsidR="008324F4">
        <w:rPr>
          <w:sz w:val="28"/>
          <w:szCs w:val="28"/>
        </w:rPr>
        <w:t>пользователей</w:t>
      </w:r>
      <w:r w:rsidRPr="008324F4">
        <w:rPr>
          <w:sz w:val="28"/>
          <w:szCs w:val="28"/>
        </w:rPr>
        <w:t xml:space="preserve"> созданы личные кабинеты, где </w:t>
      </w:r>
      <w:r w:rsidR="008324F4">
        <w:rPr>
          <w:sz w:val="28"/>
          <w:szCs w:val="28"/>
        </w:rPr>
        <w:t>можно посмотреть свои данные, с которых произведен вход, возможность смены пароля и выхода из аккаунта. Также в правой части страницы личного кабинета есть возможность просмотра уже пройденных тестов и их результатов.</w:t>
      </w:r>
    </w:p>
    <w:p w14:paraId="6090D7A4" w14:textId="69BEC571" w:rsidR="00760177" w:rsidRPr="008324F4" w:rsidRDefault="00760177" w:rsidP="008324F4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Регистрация и вход: </w:t>
      </w:r>
      <w:r w:rsidR="008324F4">
        <w:rPr>
          <w:sz w:val="28"/>
          <w:szCs w:val="28"/>
        </w:rPr>
        <w:t>Ученики,</w:t>
      </w:r>
      <w:r w:rsidRPr="008324F4">
        <w:rPr>
          <w:sz w:val="28"/>
          <w:szCs w:val="28"/>
        </w:rPr>
        <w:t xml:space="preserve"> преподаватели</w:t>
      </w:r>
      <w:r w:rsidR="008324F4">
        <w:rPr>
          <w:sz w:val="28"/>
          <w:szCs w:val="28"/>
        </w:rPr>
        <w:t xml:space="preserve"> и личности заинтересованные в изучении алгебры</w:t>
      </w:r>
      <w:r w:rsidRPr="008324F4">
        <w:rPr>
          <w:sz w:val="28"/>
          <w:szCs w:val="28"/>
        </w:rPr>
        <w:t xml:space="preserve"> могут зарегистрировать свои аккаунты на сайте и входить в систему с помощью логина и пароля.</w:t>
      </w:r>
    </w:p>
    <w:p w14:paraId="2FADA305" w14:textId="20938392" w:rsidR="00760177" w:rsidRPr="008324F4" w:rsidRDefault="00760177" w:rsidP="008324F4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>Смена пароля и выход из аккаунта: Пользователи имеют возможность изменить свой пароль и безопасно выйти из своего аккаунта.</w:t>
      </w:r>
    </w:p>
    <w:p w14:paraId="2D457F13" w14:textId="5B266620" w:rsidR="00760177" w:rsidRPr="008324F4" w:rsidRDefault="00760177" w:rsidP="008324F4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Страница со лекционными материалами по алгебре для 7-11 классов: Создана отдельная страница, где собраны и структурированы все лекционные </w:t>
      </w:r>
      <w:r w:rsidRPr="008324F4">
        <w:rPr>
          <w:sz w:val="28"/>
          <w:szCs w:val="28"/>
        </w:rPr>
        <w:lastRenderedPageBreak/>
        <w:t>материалы по алгебре для учеников 7-11 классов, что облегчает доступ к необходимой информации.</w:t>
      </w:r>
    </w:p>
    <w:p w14:paraId="5ACE630C" w14:textId="134691E5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 xml:space="preserve">В результате исследования было выявлено, что интерактивные методы обучения математике, такие как визуализация и система тестирования, могут значительно повысить интерес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к изучению данного предмета и улучшить их академическую успеваемость. Таким образом, веб-</w:t>
      </w:r>
      <w:r w:rsidR="00113D17">
        <w:rPr>
          <w:sz w:val="28"/>
          <w:szCs w:val="28"/>
        </w:rPr>
        <w:t>сайт «Занимательная алгебра»</w:t>
      </w:r>
      <w:r w:rsidRPr="00760177">
        <w:rPr>
          <w:sz w:val="28"/>
          <w:szCs w:val="28"/>
        </w:rPr>
        <w:t xml:space="preserve"> представляет собой актуальный и эффективный инструмент для преподавателей математики, который может обеспечивать им возможность </w:t>
      </w:r>
      <w:r w:rsidR="00113D17">
        <w:rPr>
          <w:sz w:val="28"/>
          <w:szCs w:val="28"/>
        </w:rPr>
        <w:t>обращаться к</w:t>
      </w:r>
      <w:r w:rsidRPr="00760177">
        <w:rPr>
          <w:sz w:val="28"/>
          <w:szCs w:val="28"/>
        </w:rPr>
        <w:t xml:space="preserve"> учебн</w:t>
      </w:r>
      <w:r w:rsidR="00113D17">
        <w:rPr>
          <w:sz w:val="28"/>
          <w:szCs w:val="28"/>
        </w:rPr>
        <w:t>ому</w:t>
      </w:r>
      <w:r w:rsidRPr="00760177">
        <w:rPr>
          <w:sz w:val="28"/>
          <w:szCs w:val="28"/>
        </w:rPr>
        <w:t xml:space="preserve"> материал</w:t>
      </w:r>
      <w:r w:rsidR="00113D17">
        <w:rPr>
          <w:sz w:val="28"/>
          <w:szCs w:val="28"/>
        </w:rPr>
        <w:t>у</w:t>
      </w:r>
      <w:r w:rsidRPr="00760177">
        <w:rPr>
          <w:sz w:val="28"/>
          <w:szCs w:val="28"/>
        </w:rPr>
        <w:t xml:space="preserve"> и проводить тестирование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в интерактивной форме.</w:t>
      </w:r>
    </w:p>
    <w:p w14:paraId="70937934" w14:textId="4E37FEE0" w:rsidR="003B36B0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Благодаря проведенному исследованию и разработке данного веб-</w:t>
      </w:r>
      <w:r w:rsidR="00113D17">
        <w:rPr>
          <w:sz w:val="28"/>
          <w:szCs w:val="28"/>
        </w:rPr>
        <w:t>сайта</w:t>
      </w:r>
      <w:r w:rsidRPr="00760177">
        <w:rPr>
          <w:sz w:val="28"/>
          <w:szCs w:val="28"/>
        </w:rPr>
        <w:t xml:space="preserve">, преподаватели математики получат новый инструмент, способствующий повышению эффективности обучения и улучшению результатов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 xml:space="preserve">ов в изучении </w:t>
      </w:r>
      <w:r w:rsidR="00113D17">
        <w:rPr>
          <w:sz w:val="28"/>
          <w:szCs w:val="28"/>
        </w:rPr>
        <w:t>алгебры</w:t>
      </w:r>
      <w:r w:rsidRPr="00760177">
        <w:rPr>
          <w:sz w:val="28"/>
          <w:szCs w:val="28"/>
        </w:rPr>
        <w:t>.</w:t>
      </w:r>
    </w:p>
    <w:p w14:paraId="649DB095" w14:textId="77777777" w:rsidR="003B36B0" w:rsidRPr="00E16CE6" w:rsidRDefault="003B36B0" w:rsidP="003B36B0">
      <w:r w:rsidRPr="00E16CE6">
        <w:br w:type="page"/>
      </w:r>
    </w:p>
    <w:p w14:paraId="108C252A" w14:textId="77777777" w:rsidR="003B36B0" w:rsidRDefault="003B36B0" w:rsidP="003B36B0">
      <w:pPr>
        <w:spacing w:line="360" w:lineRule="auto"/>
        <w:ind w:firstLine="709"/>
        <w:jc w:val="both"/>
        <w:rPr>
          <w:rFonts w:eastAsiaTheme="minorEastAsia"/>
          <w:b/>
          <w:bCs/>
          <w:sz w:val="28"/>
          <w:szCs w:val="28"/>
          <w:lang w:val="ru"/>
        </w:rPr>
      </w:pPr>
    </w:p>
    <w:p w14:paraId="6B7A7859" w14:textId="77777777" w:rsidR="003B36B0" w:rsidRPr="00CC3621" w:rsidRDefault="003B36B0" w:rsidP="003B36B0">
      <w:pPr>
        <w:pStyle w:val="1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3770518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 И ИНТЕРНЕТ-РЕСУРСОВ</w:t>
      </w:r>
      <w:bookmarkEnd w:id="5"/>
      <w:bookmarkEnd w:id="6"/>
      <w:bookmarkEnd w:id="26"/>
    </w:p>
    <w:p w14:paraId="5467E218" w14:textId="77777777" w:rsidR="003B36B0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Законодательные и нормативные акты:</w:t>
      </w:r>
    </w:p>
    <w:p w14:paraId="3059A4FC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622D12">
        <w:rPr>
          <w:color w:val="000000"/>
          <w:szCs w:val="28"/>
        </w:rPr>
        <w:t xml:space="preserve"> </w:t>
      </w:r>
      <w:r w:rsidRPr="00622D12">
        <w:rPr>
          <w:color w:val="000000"/>
          <w:sz w:val="28"/>
          <w:szCs w:val="28"/>
        </w:rPr>
        <w:t>– 92 с.</w:t>
      </w:r>
    </w:p>
    <w:p w14:paraId="7A1B3175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7.32-2017 Отчет о научно-исследовательской работе. Структура и правила оформления </w:t>
      </w:r>
      <w:r w:rsidRPr="00234D21">
        <w:rPr>
          <w:color w:val="000000"/>
          <w:sz w:val="28"/>
          <w:szCs w:val="28"/>
        </w:rPr>
        <w:t>– 47 с.</w:t>
      </w:r>
    </w:p>
    <w:p w14:paraId="00455483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7.82-2001 Библиографическая запись. Библиографическое описание электронных ресурсов. Общие требования и правила составления </w:t>
      </w:r>
      <w:r w:rsidRPr="00B45889">
        <w:rPr>
          <w:color w:val="000000"/>
          <w:sz w:val="28"/>
          <w:szCs w:val="28"/>
        </w:rPr>
        <w:t>– 39 с.</w:t>
      </w:r>
    </w:p>
    <w:p w14:paraId="7EC7D491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Р 7.0.030-2018 Библиографическая запись. Библиографическое описание. Общие требования и правила составления </w:t>
      </w:r>
      <w:r w:rsidRPr="00821EB4">
        <w:rPr>
          <w:color w:val="000000"/>
          <w:sz w:val="28"/>
          <w:szCs w:val="28"/>
        </w:rPr>
        <w:t>– 122 с.</w:t>
      </w:r>
    </w:p>
    <w:p w14:paraId="5332BA9C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 составления. – М.: ИПК Издательство стандартов, 2004. – 169 с.</w:t>
      </w:r>
    </w:p>
    <w:p w14:paraId="5C2DC52B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Р 7.0.5-2008 Библиографическая ссылка. Общие требования и правила составления </w:t>
      </w:r>
      <w:r w:rsidRPr="00BA305A">
        <w:rPr>
          <w:color w:val="000000"/>
          <w:sz w:val="28"/>
          <w:szCs w:val="28"/>
        </w:rPr>
        <w:t>– 32 с.</w:t>
      </w:r>
    </w:p>
    <w:p w14:paraId="62F1DBEF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Единая система программной документации. – М.: </w:t>
      </w:r>
      <w:proofErr w:type="spellStart"/>
      <w:r>
        <w:rPr>
          <w:sz w:val="28"/>
          <w:szCs w:val="28"/>
        </w:rPr>
        <w:t>Стандартинформ</w:t>
      </w:r>
      <w:proofErr w:type="spellEnd"/>
      <w:r>
        <w:rPr>
          <w:sz w:val="28"/>
          <w:szCs w:val="28"/>
        </w:rPr>
        <w:t>, 2005. – 128 с.</w:t>
      </w:r>
    </w:p>
    <w:p w14:paraId="738F4D71" w14:textId="77777777" w:rsidR="003B36B0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Учебная и научная литература:</w:t>
      </w:r>
    </w:p>
    <w:p w14:paraId="5B9ADE49" w14:textId="77777777" w:rsidR="003B36B0" w:rsidRPr="00505DA6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Агальцов, В.П. Математические методы в программировании: учебник / В.П. Агальцов. – 2-е изд.,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Москва: ИД «ФОРУМ»: ИНФРА-М, 2024. – 240 с.</w:t>
      </w:r>
    </w:p>
    <w:p w14:paraId="5F4E88A2" w14:textId="77777777" w:rsidR="003B36B0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Интернет документы:</w:t>
      </w:r>
    </w:p>
    <w:p w14:paraId="62DCA131" w14:textId="77777777" w:rsidR="003B36B0" w:rsidRPr="003E62FF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3E62FF">
        <w:rPr>
          <w:sz w:val="28"/>
          <w:szCs w:val="28"/>
        </w:rPr>
        <w:t xml:space="preserve">35 CSS </w:t>
      </w:r>
      <w:proofErr w:type="spellStart"/>
      <w:r w:rsidRPr="003E62FF">
        <w:rPr>
          <w:sz w:val="28"/>
          <w:szCs w:val="28"/>
        </w:rPr>
        <w:t>Footer</w:t>
      </w:r>
      <w:proofErr w:type="spellEnd"/>
      <w:r w:rsidRPr="003E62FF">
        <w:rPr>
          <w:sz w:val="28"/>
          <w:szCs w:val="28"/>
        </w:rPr>
        <w:t xml:space="preserve"> </w:t>
      </w:r>
      <w:proofErr w:type="spellStart"/>
      <w:r w:rsidRPr="003E62FF">
        <w:rPr>
          <w:sz w:val="28"/>
          <w:szCs w:val="28"/>
        </w:rPr>
        <w:t>examples</w:t>
      </w:r>
      <w:proofErr w:type="spellEnd"/>
      <w:r w:rsidRPr="003E62FF">
        <w:rPr>
          <w:sz w:val="28"/>
          <w:szCs w:val="28"/>
        </w:rPr>
        <w:t xml:space="preserve"> [Электронный ресурс]. – Режим доступа: </w:t>
      </w:r>
      <w:hyperlink r:id="rId38" w:history="1">
        <w:r w:rsidRPr="00FC49DC">
          <w:rPr>
            <w:rStyle w:val="a5"/>
            <w:rFonts w:eastAsiaTheme="majorEastAsia"/>
            <w:sz w:val="28"/>
            <w:szCs w:val="28"/>
          </w:rPr>
          <w:t>https://devdevout.com/css/css-footers</w:t>
        </w:r>
      </w:hyperlink>
      <w:r w:rsidRPr="003E62FF">
        <w:rPr>
          <w:sz w:val="28"/>
          <w:szCs w:val="28"/>
        </w:rPr>
        <w:t xml:space="preserve"> (дата обращения: 17</w:t>
      </w:r>
      <w:r>
        <w:rPr>
          <w:sz w:val="28"/>
          <w:szCs w:val="28"/>
        </w:rPr>
        <w:t>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</w:p>
    <w:p w14:paraId="4520B5AF" w14:textId="77777777" w:rsidR="003B36B0" w:rsidRPr="003E62FF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62FF">
        <w:rPr>
          <w:sz w:val="28"/>
          <w:szCs w:val="28"/>
          <w:lang w:val="en-US"/>
        </w:rPr>
        <w:t>CSS Header: A complete guide to crafting great headers using CSS</w:t>
      </w:r>
      <w:r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  <w:lang w:val="en-US"/>
        </w:rPr>
        <w:t>[</w:t>
      </w:r>
      <w:r w:rsidRPr="003E62FF">
        <w:rPr>
          <w:sz w:val="28"/>
          <w:szCs w:val="28"/>
        </w:rPr>
        <w:t>Электронный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ресурс</w:t>
      </w:r>
      <w:r w:rsidRPr="003E62FF">
        <w:rPr>
          <w:sz w:val="28"/>
          <w:szCs w:val="28"/>
          <w:lang w:val="en-US"/>
        </w:rPr>
        <w:t xml:space="preserve">]. – </w:t>
      </w:r>
      <w:r w:rsidRPr="003E62FF">
        <w:rPr>
          <w:sz w:val="28"/>
          <w:szCs w:val="28"/>
        </w:rPr>
        <w:t>Режим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доступа</w:t>
      </w:r>
      <w:r w:rsidRPr="003E62FF">
        <w:rPr>
          <w:sz w:val="28"/>
          <w:szCs w:val="28"/>
          <w:lang w:val="en-US"/>
        </w:rPr>
        <w:t xml:space="preserve">: </w:t>
      </w:r>
      <w:hyperlink r:id="rId39" w:history="1">
        <w:r w:rsidRPr="00FC49DC">
          <w:rPr>
            <w:rStyle w:val="a5"/>
            <w:rFonts w:eastAsiaTheme="majorEastAsia"/>
            <w:sz w:val="28"/>
            <w:szCs w:val="28"/>
            <w:lang w:val="en-US"/>
          </w:rPr>
          <w:t>https://testsigma.com/blog/header-css/</w:t>
        </w:r>
      </w:hyperlink>
      <w:r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  <w:lang w:val="en-US"/>
        </w:rPr>
        <w:t>(</w:t>
      </w:r>
      <w:r w:rsidRPr="003E62FF">
        <w:rPr>
          <w:sz w:val="28"/>
          <w:szCs w:val="28"/>
        </w:rPr>
        <w:t>дата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обращения</w:t>
      </w:r>
      <w:r w:rsidRPr="003E62FF">
        <w:rPr>
          <w:sz w:val="28"/>
          <w:szCs w:val="28"/>
          <w:lang w:val="en-US"/>
        </w:rPr>
        <w:t>: 1</w:t>
      </w:r>
      <w:r>
        <w:rPr>
          <w:sz w:val="28"/>
          <w:szCs w:val="28"/>
          <w:lang w:val="en-US"/>
        </w:rPr>
        <w:t>1.03</w:t>
      </w:r>
      <w:r w:rsidRPr="003E62FF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2024</w:t>
      </w:r>
      <w:r w:rsidRPr="003E62FF">
        <w:rPr>
          <w:sz w:val="28"/>
          <w:szCs w:val="28"/>
          <w:lang w:val="en-US"/>
        </w:rPr>
        <w:t>)</w:t>
      </w:r>
    </w:p>
    <w:p w14:paraId="12E6CF19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Аксенова Т.Г. Онлайн-курс по технологии разработки программного обеспечения [Электронный ресурс]. – Режим доступа:</w:t>
      </w:r>
      <w:hyperlink r:id="rId40">
        <w:r>
          <w:rPr>
            <w:sz w:val="28"/>
            <w:szCs w:val="28"/>
          </w:rPr>
          <w:t xml:space="preserve"> </w:t>
        </w:r>
      </w:hyperlink>
      <w:hyperlink r:id="rId41">
        <w:r>
          <w:rPr>
            <w:color w:val="1155CC"/>
            <w:sz w:val="28"/>
            <w:szCs w:val="28"/>
            <w:u w:val="single"/>
          </w:rPr>
          <w:t>https://classroom.google.com/u/2/w/NTc2MzExNTI0MTY0/t/all</w:t>
        </w:r>
      </w:hyperlink>
      <w:r>
        <w:rPr>
          <w:sz w:val="28"/>
          <w:szCs w:val="28"/>
        </w:rPr>
        <w:t xml:space="preserve"> (дата обращения: 09.03.2024).</w:t>
      </w:r>
    </w:p>
    <w:p w14:paraId="3BA3A15D" w14:textId="77777777" w:rsidR="003B36B0" w:rsidRPr="003E62FF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3E62FF">
        <w:rPr>
          <w:sz w:val="28"/>
          <w:szCs w:val="28"/>
        </w:rPr>
        <w:t>Визуальное оформление сайта [Электронный ресурс]. – Режим доступа:</w:t>
      </w:r>
      <w:r>
        <w:rPr>
          <w:sz w:val="28"/>
          <w:szCs w:val="28"/>
        </w:rPr>
        <w:t xml:space="preserve"> </w:t>
      </w:r>
      <w:hyperlink r:id="rId42" w:history="1">
        <w:r w:rsidRPr="00FC49DC">
          <w:rPr>
            <w:rStyle w:val="a5"/>
            <w:rFonts w:eastAsiaTheme="majorEastAsia"/>
            <w:sz w:val="28"/>
            <w:szCs w:val="28"/>
          </w:rPr>
          <w:t>https://sky.pro/media/vizualnoe-oformlenie-sajta-kak-ukrasit-i-sdelat-ego-privlekatelnym/</w:t>
        </w:r>
      </w:hyperlink>
      <w:r>
        <w:rPr>
          <w:sz w:val="28"/>
          <w:szCs w:val="28"/>
        </w:rPr>
        <w:t xml:space="preserve"> </w:t>
      </w:r>
      <w:r w:rsidRPr="003E62FF">
        <w:rPr>
          <w:sz w:val="28"/>
          <w:szCs w:val="28"/>
        </w:rPr>
        <w:t>(дата обращения: 1</w:t>
      </w:r>
      <w:r>
        <w:rPr>
          <w:sz w:val="28"/>
          <w:szCs w:val="28"/>
        </w:rPr>
        <w:t>8.03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</w:p>
    <w:p w14:paraId="0F7237DE" w14:textId="77777777" w:rsidR="003B36B0" w:rsidRPr="003E62FF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3E62FF">
        <w:rPr>
          <w:sz w:val="28"/>
          <w:szCs w:val="28"/>
        </w:rPr>
        <w:t>Как сделать дизайн сайта с нуля</w:t>
      </w:r>
      <w:r>
        <w:rPr>
          <w:sz w:val="28"/>
          <w:szCs w:val="28"/>
        </w:rPr>
        <w:t xml:space="preserve"> </w:t>
      </w:r>
      <w:r w:rsidRPr="003E62FF">
        <w:rPr>
          <w:sz w:val="28"/>
          <w:szCs w:val="28"/>
        </w:rPr>
        <w:t>[Электронный ресурс]. – Режим доступа:</w:t>
      </w:r>
      <w:r>
        <w:rPr>
          <w:sz w:val="28"/>
          <w:szCs w:val="28"/>
        </w:rPr>
        <w:t xml:space="preserve"> </w:t>
      </w:r>
      <w:hyperlink r:id="rId43" w:history="1">
        <w:r w:rsidRPr="00FC49DC">
          <w:rPr>
            <w:rStyle w:val="a5"/>
            <w:rFonts w:eastAsiaTheme="majorEastAsia"/>
            <w:sz w:val="28"/>
            <w:szCs w:val="28"/>
          </w:rPr>
          <w:t>https://media.contented.ru/opyt/instrukcii/kak-sdelat-dizayn-sajta-s-nulya/</w:t>
        </w:r>
      </w:hyperlink>
      <w:r>
        <w:rPr>
          <w:sz w:val="28"/>
          <w:szCs w:val="28"/>
        </w:rPr>
        <w:t xml:space="preserve"> </w:t>
      </w:r>
      <w:r w:rsidRPr="003E62FF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20.03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</w:p>
    <w:p w14:paraId="2BD5F347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Новостной форум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44" w:history="1">
        <w:r w:rsidRPr="00FC49DC">
          <w:rPr>
            <w:rStyle w:val="a5"/>
            <w:rFonts w:eastAsiaTheme="majorEastAsia"/>
            <w:sz w:val="28"/>
            <w:szCs w:val="28"/>
          </w:rPr>
          <w:t>https://habr.com/ru/feed</w:t>
        </w:r>
      </w:hyperlink>
      <w:r>
        <w:rPr>
          <w:sz w:val="28"/>
          <w:szCs w:val="28"/>
        </w:rPr>
        <w:t xml:space="preserve"> (дата обращения: </w:t>
      </w:r>
      <w:r w:rsidRPr="00D01248">
        <w:rPr>
          <w:sz w:val="28"/>
          <w:szCs w:val="28"/>
        </w:rPr>
        <w:t>1</w:t>
      </w:r>
      <w:r>
        <w:rPr>
          <w:sz w:val="28"/>
          <w:szCs w:val="28"/>
        </w:rPr>
        <w:t>5.03.2024)</w:t>
      </w:r>
    </w:p>
    <w:p w14:paraId="49E2A40A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27" w:name="EqWorld"/>
      <w:r>
        <w:rPr>
          <w:rStyle w:val="docdata"/>
          <w:rFonts w:eastAsiaTheme="minorEastAsia"/>
          <w:color w:val="000000"/>
          <w:sz w:val="28"/>
          <w:szCs w:val="28"/>
        </w:rPr>
        <w:t>Ресурс для сравнительного анализа</w:t>
      </w:r>
      <w:r w:rsidRPr="002F7B39">
        <w:rPr>
          <w:rStyle w:val="docdata"/>
          <w:rFonts w:eastAsiaTheme="minorEastAsia"/>
          <w:color w:val="000000"/>
          <w:sz w:val="28"/>
          <w:szCs w:val="28"/>
        </w:rPr>
        <w:t xml:space="preserve"> </w:t>
      </w:r>
      <w:r>
        <w:rPr>
          <w:rStyle w:val="docdata"/>
          <w:rFonts w:eastAsiaTheme="minorEastAsia"/>
          <w:color w:val="000000"/>
          <w:sz w:val="28"/>
          <w:szCs w:val="28"/>
        </w:rPr>
        <w:t xml:space="preserve">сайт </w:t>
      </w:r>
      <w:proofErr w:type="spellStart"/>
      <w:r>
        <w:rPr>
          <w:sz w:val="28"/>
          <w:szCs w:val="28"/>
          <w:lang w:val="en-US"/>
        </w:rPr>
        <w:t>EqWorld</w:t>
      </w:r>
      <w:proofErr w:type="spellEnd"/>
      <w:r>
        <w:rPr>
          <w:sz w:val="28"/>
          <w:szCs w:val="28"/>
        </w:rPr>
        <w:t xml:space="preserve">.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45" w:history="1">
        <w:r w:rsidRPr="00FC49DC">
          <w:rPr>
            <w:rStyle w:val="a5"/>
            <w:rFonts w:eastAsiaTheme="majorEastAsia"/>
            <w:sz w:val="28"/>
            <w:szCs w:val="28"/>
          </w:rPr>
          <w:t>https://eqworld.ipmnet.ru/indexr.htm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10</w:t>
      </w:r>
      <w:r>
        <w:rPr>
          <w:sz w:val="28"/>
          <w:szCs w:val="28"/>
        </w:rPr>
        <w:t>.03.2024)</w:t>
      </w:r>
    </w:p>
    <w:p w14:paraId="16BBE4C8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28" w:name="Stepik"/>
      <w:bookmarkEnd w:id="27"/>
      <w:r>
        <w:rPr>
          <w:rStyle w:val="docdata"/>
          <w:rFonts w:eastAsiaTheme="minorEastAsia"/>
          <w:color w:val="000000"/>
          <w:sz w:val="28"/>
          <w:szCs w:val="28"/>
        </w:rPr>
        <w:t>Ресурс для сравнительного анализа</w:t>
      </w:r>
      <w:r w:rsidRPr="002F7B39">
        <w:rPr>
          <w:rStyle w:val="docdata"/>
          <w:rFonts w:eastAsiaTheme="minorEastAsia"/>
          <w:color w:val="000000"/>
          <w:sz w:val="28"/>
          <w:szCs w:val="28"/>
        </w:rPr>
        <w:t xml:space="preserve"> </w:t>
      </w:r>
      <w:r>
        <w:rPr>
          <w:rStyle w:val="docdata"/>
          <w:rFonts w:eastAsiaTheme="minorEastAsia"/>
          <w:color w:val="000000"/>
          <w:sz w:val="28"/>
          <w:szCs w:val="28"/>
        </w:rPr>
        <w:t xml:space="preserve">сайт </w:t>
      </w:r>
      <w:proofErr w:type="spellStart"/>
      <w:r>
        <w:rPr>
          <w:sz w:val="28"/>
          <w:szCs w:val="28"/>
          <w:lang w:val="en-US"/>
        </w:rPr>
        <w:t>Stepik</w:t>
      </w:r>
      <w:proofErr w:type="spellEnd"/>
      <w:r>
        <w:rPr>
          <w:sz w:val="28"/>
          <w:szCs w:val="28"/>
        </w:rPr>
        <w:t xml:space="preserve">.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46" w:history="1">
        <w:r w:rsidRPr="00FC49DC">
          <w:rPr>
            <w:rStyle w:val="a5"/>
            <w:rFonts w:eastAsiaTheme="majorEastAsia"/>
            <w:sz w:val="28"/>
            <w:szCs w:val="28"/>
          </w:rPr>
          <w:t>https://stepik.org/learn</w:t>
        </w:r>
      </w:hyperlink>
      <w:r>
        <w:rPr>
          <w:sz w:val="28"/>
          <w:szCs w:val="28"/>
        </w:rPr>
        <w:t xml:space="preserve"> (дата обращения: </w:t>
      </w:r>
      <w:r w:rsidRPr="00D01248">
        <w:rPr>
          <w:sz w:val="28"/>
          <w:szCs w:val="28"/>
        </w:rPr>
        <w:t>10</w:t>
      </w:r>
      <w:r>
        <w:rPr>
          <w:sz w:val="28"/>
          <w:szCs w:val="28"/>
        </w:rPr>
        <w:t>.03.2024)</w:t>
      </w:r>
    </w:p>
    <w:bookmarkEnd w:id="28"/>
    <w:p w14:paraId="41449BA2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Руководство по </w:t>
      </w:r>
      <w:r>
        <w:rPr>
          <w:sz w:val="28"/>
          <w:szCs w:val="28"/>
          <w:lang w:val="en-US"/>
        </w:rPr>
        <w:t>HTML</w:t>
      </w:r>
      <w:r w:rsidRPr="00D01248"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D01248">
        <w:rPr>
          <w:sz w:val="28"/>
          <w:szCs w:val="28"/>
        </w:rPr>
        <w:t xml:space="preserve">3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47" w:history="1">
        <w:r w:rsidRPr="00FC49DC">
          <w:rPr>
            <w:rStyle w:val="a5"/>
            <w:rFonts w:eastAsiaTheme="majorEastAsia"/>
            <w:sz w:val="28"/>
            <w:szCs w:val="28"/>
          </w:rPr>
          <w:t>https://metanit.com/web/html5/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12</w:t>
      </w:r>
      <w:r>
        <w:rPr>
          <w:sz w:val="28"/>
          <w:szCs w:val="28"/>
        </w:rPr>
        <w:t>.03.2024)</w:t>
      </w:r>
    </w:p>
    <w:p w14:paraId="00135A91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по </w:t>
      </w:r>
      <w:r>
        <w:rPr>
          <w:sz w:val="28"/>
          <w:szCs w:val="28"/>
          <w:lang w:val="en-US"/>
        </w:rPr>
        <w:t>CSS</w:t>
      </w:r>
      <w:r w:rsidRPr="002F7B39">
        <w:rPr>
          <w:sz w:val="28"/>
          <w:szCs w:val="28"/>
        </w:rPr>
        <w:t xml:space="preserve"> </w:t>
      </w:r>
      <w:bookmarkStart w:id="29" w:name="_Hlk154288883"/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      </w:t>
      </w:r>
      <w:bookmarkEnd w:id="29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"</w:instrText>
      </w:r>
      <w:r w:rsidRPr="002F7B39">
        <w:rPr>
          <w:sz w:val="28"/>
          <w:szCs w:val="28"/>
        </w:rPr>
        <w:instrText>https://htmlbook.ru/css</w:instrText>
      </w:r>
      <w:r>
        <w:rPr>
          <w:sz w:val="28"/>
          <w:szCs w:val="28"/>
        </w:rPr>
        <w:instrText>"</w:instrText>
      </w:r>
      <w:r>
        <w:rPr>
          <w:sz w:val="28"/>
          <w:szCs w:val="28"/>
        </w:rPr>
        <w:fldChar w:fldCharType="separate"/>
      </w:r>
      <w:r w:rsidRPr="00FC49DC">
        <w:rPr>
          <w:rStyle w:val="a5"/>
          <w:rFonts w:eastAsiaTheme="majorEastAsia"/>
          <w:sz w:val="28"/>
          <w:szCs w:val="28"/>
        </w:rPr>
        <w:t>https://htmlbook.ru/css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(дата обращения: 08.03.2024)</w:t>
      </w:r>
    </w:p>
    <w:p w14:paraId="01860F72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по HTML</w:t>
      </w:r>
      <w:r w:rsidRPr="002F7B3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</w:t>
      </w:r>
      <w:hyperlink r:id="rId48" w:history="1">
        <w:r w:rsidRPr="00FC49DC">
          <w:rPr>
            <w:rStyle w:val="a5"/>
            <w:rFonts w:eastAsiaTheme="majorEastAsia"/>
            <w:sz w:val="28"/>
            <w:szCs w:val="28"/>
          </w:rPr>
          <w:t>https://htmlbook.ru/html</w:t>
        </w:r>
      </w:hyperlink>
      <w:r>
        <w:rPr>
          <w:sz w:val="28"/>
          <w:szCs w:val="28"/>
        </w:rPr>
        <w:t xml:space="preserve"> (дата обращения: 08.03.2024)</w:t>
      </w:r>
    </w:p>
    <w:p w14:paraId="0F0B46AF" w14:textId="77777777" w:rsidR="003B36B0" w:rsidRPr="00BD7EAB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Уроки</w:t>
      </w:r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D012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CSS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JavaScript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PHP</w:t>
      </w:r>
      <w:r w:rsidRPr="00D01248">
        <w:rPr>
          <w:sz w:val="28"/>
          <w:szCs w:val="28"/>
        </w:rPr>
        <w:t xml:space="preserve"> </w:t>
      </w:r>
      <w:bookmarkStart w:id="30" w:name="_Hlk154289687"/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49" w:history="1">
        <w:r w:rsidRPr="00FC49DC">
          <w:rPr>
            <w:rStyle w:val="a5"/>
            <w:rFonts w:eastAsiaTheme="majorEastAsia"/>
            <w:sz w:val="28"/>
            <w:szCs w:val="28"/>
          </w:rPr>
          <w:t>https://html5beginner.github.io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13</w:t>
      </w:r>
      <w:r>
        <w:rPr>
          <w:sz w:val="28"/>
          <w:szCs w:val="28"/>
        </w:rPr>
        <w:t>.03.2024)</w:t>
      </w:r>
      <w:bookmarkEnd w:id="30"/>
    </w:p>
    <w:p w14:paraId="3EA36688" w14:textId="77777777" w:rsidR="003B36B0" w:rsidRDefault="003B36B0" w:rsidP="003B36B0">
      <w:pPr>
        <w:pStyle w:val="a3"/>
        <w:jc w:val="center"/>
      </w:pPr>
    </w:p>
    <w:p w14:paraId="1DA14C14" w14:textId="77777777" w:rsidR="003B36B0" w:rsidRDefault="003B36B0" w:rsidP="003B36B0"/>
    <w:p w14:paraId="786414A6" w14:textId="77777777" w:rsidR="0012081C" w:rsidRPr="003B36B0" w:rsidRDefault="0012081C" w:rsidP="003B36B0"/>
    <w:sectPr w:rsidR="0012081C" w:rsidRPr="003B36B0" w:rsidSect="00C9496D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60DB4"/>
    <w:multiLevelType w:val="hybridMultilevel"/>
    <w:tmpl w:val="D65C2E7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6E4F31"/>
    <w:multiLevelType w:val="hybridMultilevel"/>
    <w:tmpl w:val="A6C671A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53A46"/>
    <w:multiLevelType w:val="hybridMultilevel"/>
    <w:tmpl w:val="38C403F8"/>
    <w:lvl w:ilvl="0" w:tplc="D0A025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016A31"/>
    <w:multiLevelType w:val="multilevel"/>
    <w:tmpl w:val="A874D78E"/>
    <w:lvl w:ilvl="0">
      <w:start w:val="1"/>
      <w:numFmt w:val="decimal"/>
      <w:lvlText w:val="%1)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9A75E74"/>
    <w:multiLevelType w:val="multilevel"/>
    <w:tmpl w:val="A874D78E"/>
    <w:lvl w:ilvl="0">
      <w:start w:val="1"/>
      <w:numFmt w:val="decimal"/>
      <w:lvlText w:val="%1)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E8A5D0A"/>
    <w:multiLevelType w:val="hybridMultilevel"/>
    <w:tmpl w:val="3D9ABC74"/>
    <w:lvl w:ilvl="0" w:tplc="5770C57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1B6A8E"/>
    <w:multiLevelType w:val="hybridMultilevel"/>
    <w:tmpl w:val="DDBC0E6A"/>
    <w:lvl w:ilvl="0" w:tplc="8EA0FBDE">
      <w:start w:val="1"/>
      <w:numFmt w:val="decimal"/>
      <w:lvlText w:val="%1)"/>
      <w:lvlJc w:val="left"/>
      <w:pPr>
        <w:ind w:left="1170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AD86D42"/>
    <w:multiLevelType w:val="hybridMultilevel"/>
    <w:tmpl w:val="8280C7A0"/>
    <w:lvl w:ilvl="0" w:tplc="D21E8A2E">
      <w:start w:val="22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F61D52"/>
    <w:multiLevelType w:val="hybridMultilevel"/>
    <w:tmpl w:val="57EC4BE8"/>
    <w:lvl w:ilvl="0" w:tplc="7F30CA7A">
      <w:start w:val="1"/>
      <w:numFmt w:val="decimal"/>
      <w:lvlText w:val="%1)"/>
      <w:lvlJc w:val="left"/>
      <w:pPr>
        <w:ind w:left="1114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D0A1D03"/>
    <w:multiLevelType w:val="hybridMultilevel"/>
    <w:tmpl w:val="8526636C"/>
    <w:lvl w:ilvl="0" w:tplc="D21E8A2E">
      <w:start w:val="2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1684A"/>
    <w:multiLevelType w:val="hybridMultilevel"/>
    <w:tmpl w:val="163C56E6"/>
    <w:lvl w:ilvl="0" w:tplc="0BF88D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5B22539"/>
    <w:multiLevelType w:val="multilevel"/>
    <w:tmpl w:val="8CAAE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230346"/>
    <w:multiLevelType w:val="hybridMultilevel"/>
    <w:tmpl w:val="2D100C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93384C"/>
    <w:multiLevelType w:val="hybridMultilevel"/>
    <w:tmpl w:val="FB20A0C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A4B5D0E"/>
    <w:multiLevelType w:val="hybridMultilevel"/>
    <w:tmpl w:val="4578908E"/>
    <w:lvl w:ilvl="0" w:tplc="D21E8A2E">
      <w:start w:val="2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C53374"/>
    <w:multiLevelType w:val="multilevel"/>
    <w:tmpl w:val="8EB2A95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C86E13"/>
    <w:multiLevelType w:val="hybridMultilevel"/>
    <w:tmpl w:val="56EAAF32"/>
    <w:lvl w:ilvl="0" w:tplc="755CD9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26E3ACF"/>
    <w:multiLevelType w:val="hybridMultilevel"/>
    <w:tmpl w:val="A364C9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E62E58"/>
    <w:multiLevelType w:val="multilevel"/>
    <w:tmpl w:val="A2008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2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E9D1F92"/>
    <w:multiLevelType w:val="multilevel"/>
    <w:tmpl w:val="A874D78E"/>
    <w:lvl w:ilvl="0">
      <w:start w:val="1"/>
      <w:numFmt w:val="decimal"/>
      <w:lvlText w:val="%1)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7"/>
  </w:num>
  <w:num w:numId="5">
    <w:abstractNumId w:val="4"/>
  </w:num>
  <w:num w:numId="6">
    <w:abstractNumId w:val="20"/>
  </w:num>
  <w:num w:numId="7">
    <w:abstractNumId w:val="15"/>
  </w:num>
  <w:num w:numId="8">
    <w:abstractNumId w:val="3"/>
  </w:num>
  <w:num w:numId="9">
    <w:abstractNumId w:val="10"/>
  </w:num>
  <w:num w:numId="10">
    <w:abstractNumId w:val="16"/>
  </w:num>
  <w:num w:numId="11">
    <w:abstractNumId w:val="19"/>
  </w:num>
  <w:num w:numId="12">
    <w:abstractNumId w:val="11"/>
  </w:num>
  <w:num w:numId="13">
    <w:abstractNumId w:val="12"/>
  </w:num>
  <w:num w:numId="14">
    <w:abstractNumId w:val="13"/>
  </w:num>
  <w:num w:numId="15">
    <w:abstractNumId w:val="17"/>
  </w:num>
  <w:num w:numId="16">
    <w:abstractNumId w:val="8"/>
  </w:num>
  <w:num w:numId="17">
    <w:abstractNumId w:val="18"/>
  </w:num>
  <w:num w:numId="18">
    <w:abstractNumId w:val="1"/>
  </w:num>
  <w:num w:numId="19">
    <w:abstractNumId w:val="0"/>
  </w:num>
  <w:num w:numId="20">
    <w:abstractNumId w:val="14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96D"/>
    <w:rsid w:val="00074625"/>
    <w:rsid w:val="0010119F"/>
    <w:rsid w:val="00113D17"/>
    <w:rsid w:val="0012081C"/>
    <w:rsid w:val="00161449"/>
    <w:rsid w:val="0017130B"/>
    <w:rsid w:val="001B4901"/>
    <w:rsid w:val="001F0AE8"/>
    <w:rsid w:val="002332AE"/>
    <w:rsid w:val="00237160"/>
    <w:rsid w:val="00390717"/>
    <w:rsid w:val="003B36B0"/>
    <w:rsid w:val="004638D3"/>
    <w:rsid w:val="0047173D"/>
    <w:rsid w:val="006E751B"/>
    <w:rsid w:val="0074525B"/>
    <w:rsid w:val="00760177"/>
    <w:rsid w:val="00762D58"/>
    <w:rsid w:val="008324F4"/>
    <w:rsid w:val="0088699B"/>
    <w:rsid w:val="008D263F"/>
    <w:rsid w:val="00A83781"/>
    <w:rsid w:val="00BC3E53"/>
    <w:rsid w:val="00C16B3E"/>
    <w:rsid w:val="00C633EB"/>
    <w:rsid w:val="00C9496D"/>
    <w:rsid w:val="00DF131D"/>
    <w:rsid w:val="00E7095A"/>
    <w:rsid w:val="00F33A06"/>
    <w:rsid w:val="00F35160"/>
    <w:rsid w:val="00F727A1"/>
    <w:rsid w:val="00FA077B"/>
    <w:rsid w:val="00FE0A9C"/>
    <w:rsid w:val="00FF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567E3"/>
  <w15:chartTrackingRefBased/>
  <w15:docId w15:val="{2D9E8693-B4CB-4DE4-9D51-6F94C79F7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496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949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49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9496D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C9496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C9496D"/>
    <w:rPr>
      <w:color w:val="0563C1" w:themeColor="hyperlink"/>
      <w:u w:val="single"/>
    </w:rPr>
  </w:style>
  <w:style w:type="character" w:customStyle="1" w:styleId="docdata">
    <w:name w:val="docdata"/>
    <w:aliases w:val="docy,v5,2095,bqiaagaaeyqcaaagiaiaaan/awaabaehaaaaaaaaaaaaaaaaaaaaaaaaaaaaaaaaaaaaaaaaaaaaaaaaaaaaaaaaaaaaaaaaaaaaaaaaaaaaaaaaaaaaaaaaaaaaaaaaaaaaaaaaaaaaaaaaaaaaaaaaaaaaaaaaaaaaaaaaaaaaaaaaaaaaaaaaaaaaaaaaaaaaaaaaaaaaaaaaaaaaaaaaaaaaaaaaaaaaaaaa"/>
    <w:basedOn w:val="a0"/>
    <w:rsid w:val="00C9496D"/>
  </w:style>
  <w:style w:type="paragraph" w:styleId="a6">
    <w:name w:val="caption"/>
    <w:basedOn w:val="a"/>
    <w:next w:val="a"/>
    <w:uiPriority w:val="35"/>
    <w:unhideWhenUsed/>
    <w:qFormat/>
    <w:rsid w:val="00C9496D"/>
    <w:pPr>
      <w:spacing w:after="200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949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9496D"/>
    <w:pPr>
      <w:spacing w:after="100"/>
      <w:ind w:left="240"/>
    </w:pPr>
  </w:style>
  <w:style w:type="character" w:customStyle="1" w:styleId="a7">
    <w:name w:val="Заголовок для содержания Знак"/>
    <w:basedOn w:val="a0"/>
    <w:link w:val="a8"/>
    <w:locked/>
    <w:rsid w:val="00C9496D"/>
    <w:rPr>
      <w:rFonts w:ascii="Times New Roman" w:eastAsiaTheme="majorEastAsia" w:hAnsi="Times New Roman" w:cstheme="majorBidi"/>
      <w:color w:val="2F5496" w:themeColor="accent1" w:themeShade="BF"/>
      <w:sz w:val="28"/>
      <w:szCs w:val="28"/>
      <w:lang w:eastAsia="ru-RU"/>
    </w:rPr>
  </w:style>
  <w:style w:type="paragraph" w:customStyle="1" w:styleId="a8">
    <w:name w:val="Заголовок для содержания"/>
    <w:basedOn w:val="1"/>
    <w:next w:val="a"/>
    <w:link w:val="a7"/>
    <w:qFormat/>
    <w:rsid w:val="00C9496D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39"/>
    <w:rsid w:val="00C949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Book Title"/>
    <w:basedOn w:val="a0"/>
    <w:uiPriority w:val="33"/>
    <w:qFormat/>
    <w:rsid w:val="002332AE"/>
    <w:rPr>
      <w:b/>
      <w:bCs/>
      <w:i/>
      <w:iCs/>
      <w:spacing w:val="5"/>
    </w:rPr>
  </w:style>
  <w:style w:type="paragraph" w:styleId="ab">
    <w:name w:val="Normal (Web)"/>
    <w:basedOn w:val="a"/>
    <w:uiPriority w:val="99"/>
    <w:semiHidden/>
    <w:unhideWhenUsed/>
    <w:rsid w:val="003B36B0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39071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basedOn w:val="a"/>
    <w:link w:val="ad"/>
    <w:uiPriority w:val="1"/>
    <w:qFormat/>
    <w:rsid w:val="00390717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rsid w:val="0039071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90717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testsigma.com/blog/header-css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sky.pro/media/vizualnoe-oformlenie-sajta-kak-ukrasit-i-sdelat-ego-privlekatelnym/" TargetMode="External"/><Relationship Id="rId47" Type="http://schemas.openxmlformats.org/officeDocument/2006/relationships/hyperlink" Target="https://metanit.com/web/html5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hyperlink" Target="https://www.youtube.com/watch?v=nRGOW9O7ARk" TargetMode="External"/><Relationship Id="rId45" Type="http://schemas.openxmlformats.org/officeDocument/2006/relationships/hyperlink" Target="https://eqworld.ipmnet.ru/indexr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html5beginner.github.io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abr.com/ru/fee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media.contented.ru/opyt/instrukcii/kak-sdelat-dizayn-sajta-s-nulya/" TargetMode="External"/><Relationship Id="rId48" Type="http://schemas.openxmlformats.org/officeDocument/2006/relationships/hyperlink" Target="https://htmlbook.ru/html" TargetMode="Externa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devdevout.com/css/css-footers" TargetMode="External"/><Relationship Id="rId46" Type="http://schemas.openxmlformats.org/officeDocument/2006/relationships/hyperlink" Target="https://stepik.org/learn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classroom.google.com/u/2/w/NTc2MzExNTI0MTY0/t/al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31</Pages>
  <Words>4046</Words>
  <Characters>23064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Макарцев Максим Александрович</cp:lastModifiedBy>
  <cp:revision>14</cp:revision>
  <dcterms:created xsi:type="dcterms:W3CDTF">2024-04-08T11:58:00Z</dcterms:created>
  <dcterms:modified xsi:type="dcterms:W3CDTF">2024-05-13T10:11:00Z</dcterms:modified>
</cp:coreProperties>
</file>